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467CFB" w14:textId="5542F959" w:rsidR="00995D79" w:rsidRDefault="00995D79" w:rsidP="00995D79">
      <w:pPr>
        <w:spacing w:after="0" w:line="240" w:lineRule="auto"/>
        <w:jc w:val="center"/>
        <w:rPr>
          <w:noProof/>
        </w:rPr>
      </w:pPr>
    </w:p>
    <w:p w14:paraId="3489EAED" w14:textId="39C4874E" w:rsidR="00FF48DF" w:rsidRDefault="004F500A" w:rsidP="00FF48DF">
      <w:pPr>
        <w:spacing w:after="0" w:line="240" w:lineRule="auto"/>
        <w:jc w:val="center"/>
        <w:rPr>
          <w:noProof/>
        </w:rPr>
      </w:pPr>
      <w:r>
        <w:rPr>
          <w:noProof/>
        </w:rPr>
        <w:pict w14:anchorId="629323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672.6pt">
            <v:imagedata r:id="rId8" o:title="ОУД.15 Основы проектной деятельности"/>
          </v:shape>
        </w:pict>
      </w:r>
    </w:p>
    <w:p w14:paraId="0C44BF08" w14:textId="77777777" w:rsidR="00FD5520" w:rsidRDefault="00FD5520" w:rsidP="00FF4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3878B82" w14:textId="77777777" w:rsidR="004F500A" w:rsidRDefault="004F500A" w:rsidP="00FF4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</w:p>
    <w:p w14:paraId="79357A67" w14:textId="2195D623" w:rsidR="00995D79" w:rsidRPr="00FF48DF" w:rsidRDefault="00995D79" w:rsidP="00FF48DF">
      <w:pPr>
        <w:spacing w:after="0" w:line="240" w:lineRule="auto"/>
        <w:jc w:val="center"/>
        <w:rPr>
          <w:noProof/>
        </w:rPr>
      </w:pPr>
      <w:r w:rsidRPr="00995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13A5BDBA" w14:textId="77777777" w:rsidR="00995D79" w:rsidRPr="00995D79" w:rsidRDefault="00995D79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95D79" w:rsidRPr="00995D79" w14:paraId="12EE3971" w14:textId="77777777" w:rsidTr="00644F6C">
        <w:tc>
          <w:tcPr>
            <w:tcW w:w="1134" w:type="dxa"/>
            <w:shd w:val="clear" w:color="auto" w:fill="auto"/>
          </w:tcPr>
          <w:p w14:paraId="586C493B" w14:textId="77777777" w:rsidR="00995D79" w:rsidRPr="00995D79" w:rsidRDefault="00995D79" w:rsidP="00995D79">
            <w:pPr>
              <w:numPr>
                <w:ilvl w:val="0"/>
                <w:numId w:val="28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4D425345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04815B0E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18EEB85" w14:textId="77777777" w:rsidR="00995D79" w:rsidRPr="00995D79" w:rsidRDefault="00995D7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995D79" w:rsidRPr="00995D79" w14:paraId="741CF497" w14:textId="77777777" w:rsidTr="00644F6C">
        <w:tc>
          <w:tcPr>
            <w:tcW w:w="1134" w:type="dxa"/>
            <w:shd w:val="clear" w:color="auto" w:fill="auto"/>
          </w:tcPr>
          <w:p w14:paraId="581E5BB9" w14:textId="77777777" w:rsidR="00995D79" w:rsidRPr="00995D79" w:rsidRDefault="00995D79" w:rsidP="00995D79">
            <w:pPr>
              <w:numPr>
                <w:ilvl w:val="0"/>
                <w:numId w:val="28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1FB1A07A" w14:textId="77777777" w:rsidR="00995D79" w:rsidRPr="00995D79" w:rsidRDefault="00995D79" w:rsidP="00995D79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7C661ABE" w14:textId="77777777" w:rsidR="00995D79" w:rsidRPr="00995D79" w:rsidRDefault="00995D7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995D79" w:rsidRPr="00995D79" w14:paraId="11874D36" w14:textId="77777777" w:rsidTr="00644F6C">
        <w:tc>
          <w:tcPr>
            <w:tcW w:w="1134" w:type="dxa"/>
            <w:shd w:val="clear" w:color="auto" w:fill="auto"/>
          </w:tcPr>
          <w:p w14:paraId="15E03194" w14:textId="77777777" w:rsidR="00995D79" w:rsidRPr="00995D79" w:rsidRDefault="00995D79" w:rsidP="00995D79">
            <w:pPr>
              <w:numPr>
                <w:ilvl w:val="0"/>
                <w:numId w:val="28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54DAC3D2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67972CF3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DA44211" w14:textId="44C6D507" w:rsidR="00995D79" w:rsidRPr="00995D79" w:rsidRDefault="00306BEB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995D79" w:rsidRPr="00995D79" w14:paraId="4CA72F31" w14:textId="77777777" w:rsidTr="00644F6C">
        <w:tc>
          <w:tcPr>
            <w:tcW w:w="1134" w:type="dxa"/>
            <w:shd w:val="clear" w:color="auto" w:fill="auto"/>
          </w:tcPr>
          <w:p w14:paraId="0EA9CB97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22F41176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084E98CA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A482458" w14:textId="37FD5181" w:rsidR="00995D79" w:rsidRPr="00995D79" w:rsidRDefault="00306BEB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995D79" w:rsidRPr="00995D79" w14:paraId="7CE51B4C" w14:textId="77777777" w:rsidTr="00644F6C">
        <w:tc>
          <w:tcPr>
            <w:tcW w:w="1134" w:type="dxa"/>
            <w:shd w:val="clear" w:color="auto" w:fill="auto"/>
          </w:tcPr>
          <w:p w14:paraId="44CA41DE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E4DBE0A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78037B0" w14:textId="719A6E19" w:rsidR="00995D79" w:rsidRPr="00995D79" w:rsidRDefault="00AC7570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</w:tr>
      <w:tr w:rsidR="00995D79" w:rsidRPr="00995D79" w14:paraId="4A92F65D" w14:textId="77777777" w:rsidTr="00644F6C">
        <w:tc>
          <w:tcPr>
            <w:tcW w:w="8789" w:type="dxa"/>
            <w:gridSpan w:val="2"/>
            <w:shd w:val="clear" w:color="auto" w:fill="auto"/>
          </w:tcPr>
          <w:p w14:paraId="7C5533EF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6BB64571" w14:textId="77777777" w:rsidR="00995D79" w:rsidRPr="00995D79" w:rsidRDefault="00995D7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0302206F" w14:textId="77777777" w:rsidR="00995D79" w:rsidRPr="00995D79" w:rsidRDefault="00995D79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3A30337" w14:textId="77777777" w:rsidR="00995D79" w:rsidRPr="00995D79" w:rsidRDefault="00995D79" w:rsidP="00995D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BF1400" w14:textId="3715F35B" w:rsidR="00995D79" w:rsidRPr="00995D79" w:rsidRDefault="00995D79" w:rsidP="00995D79">
      <w:pPr>
        <w:numPr>
          <w:ilvl w:val="0"/>
          <w:numId w:val="29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5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995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БЩИЕ ПОЛОЖЕНИЯ</w:t>
      </w:r>
    </w:p>
    <w:p w14:paraId="006F0542" w14:textId="77777777" w:rsidR="00995D79" w:rsidRPr="00995D79" w:rsidRDefault="00995D79" w:rsidP="00995D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296139" w14:textId="3B426E79" w:rsidR="00995D79" w:rsidRDefault="00995D79" w:rsidP="00995D7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5D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7E94E834" w14:textId="77777777" w:rsidR="00E90446" w:rsidRPr="00995D79" w:rsidRDefault="00E90446" w:rsidP="00995D7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00B30AA" w14:textId="28737320" w:rsidR="00345EFB" w:rsidRPr="00345EFB" w:rsidRDefault="00345EFB" w:rsidP="00345E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45EFB">
        <w:rPr>
          <w:rFonts w:ascii="Times New Roman" w:eastAsia="Calibri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="005A4E54" w:rsidRPr="005A4E54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345EFB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5A4E54" w:rsidRPr="005A4E54">
        <w:rPr>
          <w:rFonts w:ascii="Times New Roman" w:eastAsia="Calibri" w:hAnsi="Times New Roman" w:cs="Times New Roman"/>
          <w:sz w:val="26"/>
          <w:szCs w:val="26"/>
        </w:rPr>
        <w:t xml:space="preserve">утвержденный </w:t>
      </w:r>
      <w:hyperlink r:id="rId9" w:history="1">
        <w:r w:rsidR="005A4E54" w:rsidRPr="005A4E54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приказом</w:t>
        </w:r>
      </w:hyperlink>
      <w:r w:rsidR="005A4E54" w:rsidRPr="005A4E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 Министерства просвещения Российской Федерации от 23 июня 2022 г. N 491</w:t>
      </w:r>
      <w:r w:rsidRPr="00345EFB">
        <w:rPr>
          <w:rFonts w:ascii="Times New Roman" w:eastAsia="Calibri" w:hAnsi="Times New Roman" w:cs="Times New Roman"/>
          <w:sz w:val="26"/>
          <w:szCs w:val="26"/>
        </w:rPr>
        <w:t>, входящей в состав укр</w:t>
      </w:r>
      <w:r w:rsidR="005A4E54">
        <w:rPr>
          <w:rFonts w:ascii="Times New Roman" w:eastAsia="Calibri" w:hAnsi="Times New Roman" w:cs="Times New Roman"/>
          <w:sz w:val="26"/>
          <w:szCs w:val="26"/>
        </w:rPr>
        <w:t>упненной группы специальности 15</w:t>
      </w:r>
      <w:r w:rsidRPr="00345EFB">
        <w:rPr>
          <w:rFonts w:ascii="Times New Roman" w:eastAsia="Calibri" w:hAnsi="Times New Roman" w:cs="Times New Roman"/>
          <w:sz w:val="26"/>
          <w:szCs w:val="26"/>
        </w:rPr>
        <w:t xml:space="preserve">.00.00 </w:t>
      </w:r>
      <w:r w:rsidR="005A4E54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Машиностроение</w:t>
      </w:r>
      <w:r w:rsidRPr="00345EFB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14:paraId="3856A5B4" w14:textId="37A55963" w:rsidR="00345EFB" w:rsidRPr="00345EFB" w:rsidRDefault="00345EFB" w:rsidP="00345E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45EFB">
        <w:rPr>
          <w:rFonts w:ascii="Times New Roman" w:eastAsia="Calibri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5A4E54" w:rsidRPr="005A4E54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345EFB">
        <w:rPr>
          <w:rFonts w:ascii="Times New Roman" w:eastAsia="Calibri" w:hAnsi="Times New Roman" w:cs="Times New Roman"/>
          <w:sz w:val="26"/>
          <w:szCs w:val="26"/>
        </w:rPr>
        <w:t>, 2023г.;</w:t>
      </w:r>
    </w:p>
    <w:p w14:paraId="6F1FA9DA" w14:textId="518574EA" w:rsidR="00345EFB" w:rsidRPr="00345EFB" w:rsidRDefault="00345EFB" w:rsidP="00345EFB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6"/>
          <w:szCs w:val="26"/>
        </w:rPr>
      </w:pPr>
      <w:r w:rsidRPr="00345EFB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="005A4E54" w:rsidRPr="005A4E54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345EFB">
        <w:rPr>
          <w:rFonts w:ascii="Times New Roman" w:eastAsia="Calibri" w:hAnsi="Times New Roman" w:cs="Times New Roman"/>
          <w:sz w:val="26"/>
          <w:szCs w:val="26"/>
        </w:rPr>
        <w:t>, 2023 г.</w:t>
      </w:r>
    </w:p>
    <w:p w14:paraId="51409082" w14:textId="3F4079EF" w:rsidR="00995D79" w:rsidRPr="00995D79" w:rsidRDefault="00995D79" w:rsidP="00995D7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5D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0261B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ОУД.15</w:t>
      </w:r>
      <w:r w:rsidRPr="00995D7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 </w:t>
      </w:r>
      <w:r w:rsidRPr="00995D7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Основы проектной деятельности</w:t>
      </w:r>
      <w:r w:rsidRPr="00995D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34F4B70D" w14:textId="77777777" w:rsidR="00995D79" w:rsidRPr="00995D79" w:rsidRDefault="00995D79" w:rsidP="00995D7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5D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14:paraId="350A8B73" w14:textId="77777777" w:rsidR="00986282" w:rsidRDefault="00986282" w:rsidP="008F7B0E">
      <w:pPr>
        <w:jc w:val="both"/>
        <w:rPr>
          <w:color w:val="000000"/>
          <w:sz w:val="26"/>
          <w:szCs w:val="26"/>
        </w:rPr>
      </w:pPr>
    </w:p>
    <w:p w14:paraId="2148A247" w14:textId="77777777" w:rsidR="00AC4EB0" w:rsidRPr="00995D79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95D79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</w:t>
      </w:r>
      <w:r w:rsidR="00DE6A94" w:rsidRPr="00995D79">
        <w:rPr>
          <w:rFonts w:ascii="Times New Roman" w:hAnsi="Times New Roman" w:cs="Times New Roman"/>
          <w:b/>
          <w:caps/>
          <w:sz w:val="26"/>
          <w:szCs w:val="26"/>
        </w:rPr>
        <w:t xml:space="preserve">   </w:t>
      </w:r>
      <w:r w:rsidRPr="00995D79">
        <w:rPr>
          <w:rFonts w:ascii="Times New Roman" w:hAnsi="Times New Roman" w:cs="Times New Roman"/>
          <w:b/>
          <w:caps/>
          <w:sz w:val="26"/>
          <w:szCs w:val="26"/>
        </w:rPr>
        <w:t xml:space="preserve">дисциплины, формы и методы контроля и оценки </w:t>
      </w:r>
    </w:p>
    <w:p w14:paraId="7A865275" w14:textId="77777777" w:rsidR="00DE6A94" w:rsidRDefault="00DE6A94" w:rsidP="00995D79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45EFB" w:rsidRPr="00BF2B10" w14:paraId="4CADCBEB" w14:textId="77777777" w:rsidTr="00FA49CA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404E2" w14:textId="77777777" w:rsidR="00345EFB" w:rsidRPr="00BF2B10" w:rsidRDefault="00345EFB" w:rsidP="00FA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18DC4605" w14:textId="77777777" w:rsidR="00345EFB" w:rsidRPr="00BF2B10" w:rsidRDefault="00345EFB" w:rsidP="00FA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6E14B" w14:textId="77777777" w:rsidR="00345EFB" w:rsidRPr="00BF2B10" w:rsidRDefault="00345EFB" w:rsidP="00FA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45EFB" w:rsidRPr="00BF2B10" w14:paraId="50606BC3" w14:textId="77777777" w:rsidTr="00FA49CA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4CFC3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</w:t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образованию, в том числе самообразованию, на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протяжении всей жизни; сознательное отношение к непрерывному образованию как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условию успешной профессиональной и общественной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самостоятельной творческой и ответственной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видах деятельности;</w:t>
            </w:r>
          </w:p>
          <w:p w14:paraId="16533A11" w14:textId="77777777" w:rsidR="00345EFB" w:rsidRPr="00F03239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-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  <w:p w14:paraId="11E769EE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ответственного отношения к учению, готовности и способности,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 к саморазвитию и самообразованию на основе мотивации к обучению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познанию, а также основе формирования уважительного отношения к труду, развития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опыта участия в социально значимом труде;</w:t>
            </w:r>
          </w:p>
          <w:p w14:paraId="75D79B6F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-формирование целостного мировоззрения, соответствующего современному уровню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развития науки и общественной практики, учитывающего социальное, культурное,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языковое, духовное многообразие современного мира;</w:t>
            </w:r>
          </w:p>
          <w:p w14:paraId="6B72F891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-воспитание российской гражданской идентичности: патриотизма, уважения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Отечеству, прошлое и настоящее многонационального народа России;</w:t>
            </w:r>
          </w:p>
          <w:p w14:paraId="34B6CDA2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осознание своей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этнической принадлежности, знание истории, языка, культуры своего народа, своего края, основ культурного наследия народов России и человечества;</w:t>
            </w:r>
          </w:p>
          <w:p w14:paraId="63FB9C89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осознанного, уважительного и доброжелательного отношения к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другому человеку, его мнению, мировоззрению, культуре, языку, вере, гражданской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позиции;</w:t>
            </w:r>
          </w:p>
          <w:p w14:paraId="46B1280F" w14:textId="77777777" w:rsidR="00345EFB" w:rsidRPr="006D4F03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-готовности и способности вести диалог с другими людьми и достигать в нём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взаимопонимания;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-освоение социальных норм, правил поведения, ролей и форм социальной жизни в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группах и сообществах, включая взрослые и социальные сообщества;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-развитие морального сознания и компетентности в решении моральных проблем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 основе личностного выбора, формирование нравственных чувств и нравственного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поведения, осознанного и ответственного отношения к собственным поступкам;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-формирование коммуникативной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компетентности в общении и сотрудничестве со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сверстниками и взрослыми в процессе образовательной, общественно полезной, учебно-исследовательской, творческой и других видов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A9DB2" w14:textId="77777777" w:rsidR="00345EFB" w:rsidRPr="006D4F03" w:rsidRDefault="00345EFB" w:rsidP="00FA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345EFB" w:rsidRPr="00BF2B10" w14:paraId="67449FEF" w14:textId="77777777" w:rsidTr="00FA49C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F73A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метапредметных: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овладение умением самостоятельно оп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ределять цели деятельности и со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ставлять планы деятельности;</w:t>
            </w:r>
          </w:p>
          <w:p w14:paraId="58A32850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 осуществлять, контролировать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корректировать деятельность;</w:t>
            </w:r>
          </w:p>
          <w:p w14:paraId="064E6067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использовать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возможные ресурсы для дости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жения поставленных целей и реализации планов деятельности; выбирать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успешные стратегии в различных ситуациях;</w:t>
            </w:r>
          </w:p>
          <w:p w14:paraId="07D51302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умением продуктивно общать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ся и взаимодействовать в процес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 совместной деятельности, учитывать пози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 других участников деятельно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сти;</w:t>
            </w:r>
          </w:p>
          <w:p w14:paraId="1446E110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овладение умениями согласования процедур совместного действия;</w:t>
            </w:r>
          </w:p>
          <w:p w14:paraId="7E34D22A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овладение навыками познавательной, учебно-исследовательской и проект-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ной деятельности, навыками разрешения проблем; способность и готовность к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самостоятельному поиску методов решения практических задач, применению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различных методов познания;- готовность и способность к самостоятельной информационно-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познавательной деятельности, включая умение ориентироваться в различных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источниках информации, критически оцени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вать и интерпретировать информа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цию, получаемую из различных источников;</w:t>
            </w:r>
          </w:p>
          <w:p w14:paraId="4B6F8DAB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умениями использовать средства информационных и коммуни-кационных технологий в решении когнитивных, коммуникативных и организа-ционных задач с соблюдением требований эргономики, техники безопасности,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гигиены, ресурсосбережения, правовых и 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тических норм, норм информацион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 безопасности;</w:t>
            </w:r>
          </w:p>
          <w:p w14:paraId="119AAF11" w14:textId="77777777" w:rsidR="00345EFB" w:rsidRPr="006D4F03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языковыми средствами – умение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ясно, логично и точно излагать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свою точку зрения, использовать адекватные языковые средства;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− овладение навыками познавательной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ефлексии как осознания совершае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мых действий и мыслительных процессов, их результатов и оснований, границ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своего знания и незнания, новых познавател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ьных задач и средств их достиже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ния;</w:t>
            </w:r>
          </w:p>
          <w:p w14:paraId="763ADFC3" w14:textId="77777777" w:rsidR="00345EFB" w:rsidRPr="007A2914" w:rsidRDefault="00345EFB" w:rsidP="00FA49CA">
            <w:pPr>
              <w:pStyle w:val="a8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72BB5" w14:textId="77777777" w:rsidR="00345EFB" w:rsidRPr="00BF2B10" w:rsidRDefault="00345EFB" w:rsidP="00FA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345EFB" w:rsidRPr="00BF2B10" w14:paraId="5DA7CC56" w14:textId="77777777" w:rsidTr="00FA49C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88437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предметных;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-сформированность представлений о месте проектной деятельности в современной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научной картине мира;</w:t>
            </w:r>
          </w:p>
          <w:p w14:paraId="17B51D81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понимание роли проектной деятельности в самообразовании,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кругозора и функциональной грамотности при решении практических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задач;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владение основными методами научного познания, используемыми при работе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над проектом, умением анализировать, обрабатывать и обобщать информацию;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готовность и способность применять методы познания при решении практических задач;- сформированность собственной позиции по отношению к найденной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информации, получаемой из разных источников;</w:t>
            </w:r>
          </w:p>
          <w:p w14:paraId="1A39AA71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общих представлений о методах исследования, о правилах и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особенностях информационного поиска в Интернете, о методах работы с текстовыми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источниками информации;</w:t>
            </w:r>
          </w:p>
          <w:p w14:paraId="314C7CF4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умений самостоятельного поиска необходимой для проекта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 в источниках разного типа;</w:t>
            </w:r>
          </w:p>
          <w:p w14:paraId="5E62768E" w14:textId="77777777" w:rsidR="00345EFB" w:rsidRPr="00BF2B10" w:rsidRDefault="00345EFB" w:rsidP="00FA4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владение навыками проектной деятельности с привлечением различных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источников;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сформированность умений вести диалог, обосновывать свою точку зрения в ходе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дискуссий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AFE3B" w14:textId="77777777" w:rsidR="00345EFB" w:rsidRPr="00BF2B10" w:rsidRDefault="00345EFB" w:rsidP="00FA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345EFB" w:rsidRPr="00BF2B10" w14:paraId="67E3747C" w14:textId="77777777" w:rsidTr="00FA49CA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6F436" w14:textId="77777777" w:rsidR="00345EFB" w:rsidRPr="00BF2B10" w:rsidRDefault="00345EFB" w:rsidP="00FA4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345EFB" w:rsidRPr="00BF2B10" w14:paraId="07923F7E" w14:textId="77777777" w:rsidTr="00FA49C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8B415" w14:textId="77777777" w:rsidR="00345EFB" w:rsidRDefault="00345EFB" w:rsidP="00FA49C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 xml:space="preserve">Выбирать способы решения задач профессиональной деятельности,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14:paraId="2F2146D9" w14:textId="77777777" w:rsidR="00345EFB" w:rsidRPr="0009603B" w:rsidRDefault="00345EFB" w:rsidP="00FA49CA">
            <w:pPr>
              <w:spacing w:after="0" w:line="240" w:lineRule="auto"/>
              <w:jc w:val="both"/>
              <w:outlineLvl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7B5AB" w14:textId="77777777" w:rsidR="00345EFB" w:rsidRPr="00BF2B10" w:rsidRDefault="00345EFB" w:rsidP="00FA49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оценивание выбора темы проекта;</w:t>
            </w:r>
          </w:p>
          <w:p w14:paraId="7EF13BDB" w14:textId="77777777" w:rsidR="00345EFB" w:rsidRPr="00BF2B10" w:rsidRDefault="00345EFB" w:rsidP="00FA49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оценивание целей, задач, расчетов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индивидуальных проектов</w:t>
            </w:r>
          </w:p>
        </w:tc>
      </w:tr>
      <w:tr w:rsidR="00345EFB" w:rsidRPr="00BF2B10" w14:paraId="0D525ADD" w14:textId="77777777" w:rsidTr="00FA49C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A6CDD" w14:textId="77777777" w:rsidR="00345EFB" w:rsidRDefault="00345EFB" w:rsidP="00FA49C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14:paraId="0F4F1495" w14:textId="77777777" w:rsidR="00345EFB" w:rsidRPr="00BF2B10" w:rsidRDefault="00345EFB" w:rsidP="00FA49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57BE" w14:textId="77777777" w:rsidR="00345EFB" w:rsidRPr="00BF2B10" w:rsidRDefault="00345EFB" w:rsidP="00FA49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E93F607" w14:textId="77777777" w:rsidR="00345EFB" w:rsidRPr="00BF2B10" w:rsidRDefault="00345EFB" w:rsidP="00FA49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345EFB" w:rsidRPr="00BF2B10" w14:paraId="4F0A439B" w14:textId="77777777" w:rsidTr="00FA49C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8E8D" w14:textId="77777777" w:rsidR="00345EFB" w:rsidRPr="00E514CE" w:rsidRDefault="00345EFB" w:rsidP="00FA49C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D8EE4" w14:textId="77777777" w:rsidR="00345EFB" w:rsidRPr="00BF2B10" w:rsidRDefault="00345EFB" w:rsidP="00FA49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EAF883D" w14:textId="77777777" w:rsidR="00345EFB" w:rsidRPr="00BF2B10" w:rsidRDefault="00345EFB" w:rsidP="00FA49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345EFB" w:rsidRPr="00BF2B10" w14:paraId="7975CFE7" w14:textId="77777777" w:rsidTr="00FA49C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07B08" w14:textId="77777777" w:rsidR="00345EFB" w:rsidRPr="00E514CE" w:rsidRDefault="00345EFB" w:rsidP="00FA49C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CC70E" w14:textId="77777777" w:rsidR="00345EFB" w:rsidRDefault="00345EFB" w:rsidP="00FA49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Оценка за: </w:t>
            </w:r>
          </w:p>
          <w:p w14:paraId="293D6C88" w14:textId="77777777" w:rsidR="00345EFB" w:rsidRPr="00BF2B10" w:rsidRDefault="00345EFB" w:rsidP="00FA49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14:paraId="34796E68" w14:textId="77777777" w:rsidR="00345EFB" w:rsidRPr="00BF2B10" w:rsidRDefault="00345EFB" w:rsidP="00FA49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318D4CD2" w14:textId="77777777" w:rsidR="00345EFB" w:rsidRPr="00BF2B10" w:rsidRDefault="00345EFB" w:rsidP="00FA49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14C8E13E" w14:textId="77777777" w:rsidR="00345EFB" w:rsidRPr="00BF2B10" w:rsidRDefault="00345EFB" w:rsidP="00FA49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345EFB" w:rsidRPr="00BF2B10" w14:paraId="2F401B8A" w14:textId="77777777" w:rsidTr="00FA49CA">
        <w:trPr>
          <w:trHeight w:val="11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5BC97" w14:textId="77777777" w:rsidR="00345EFB" w:rsidRPr="00E514CE" w:rsidRDefault="00345EFB" w:rsidP="00FA49C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0C771" w14:textId="77777777" w:rsidR="00345EFB" w:rsidRPr="00BF2B10" w:rsidRDefault="00345EFB" w:rsidP="00FA49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8C02B0A" w14:textId="77777777" w:rsidR="00345EFB" w:rsidRPr="00BF2B10" w:rsidRDefault="00345EFB" w:rsidP="00FA49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</w:tbl>
    <w:p w14:paraId="496D4F1B" w14:textId="77777777" w:rsidR="00345EFB" w:rsidRPr="00BF2B10" w:rsidRDefault="00345EFB" w:rsidP="00345EF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45EFB" w:rsidRPr="00BF2B10" w14:paraId="3230912D" w14:textId="77777777" w:rsidTr="00FA49C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08DB6" w14:textId="77777777" w:rsidR="00345EFB" w:rsidRPr="00BF2B10" w:rsidRDefault="00345EFB" w:rsidP="00FA49CA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D64146">
              <w:rPr>
                <w:b/>
                <w:bCs/>
                <w:sz w:val="26"/>
                <w:szCs w:val="26"/>
              </w:rPr>
              <w:t>Личностные результаты</w:t>
            </w:r>
            <w:r>
              <w:rPr>
                <w:b/>
                <w:bCs/>
                <w:sz w:val="26"/>
                <w:szCs w:val="26"/>
              </w:rPr>
              <w:t xml:space="preserve"> реализации программы воспитания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93CDC" w14:textId="77777777" w:rsidR="00345EFB" w:rsidRPr="0065687B" w:rsidRDefault="00345EFB" w:rsidP="00FA49CA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345EFB" w:rsidRPr="00BF2B10" w14:paraId="361A4F9E" w14:textId="77777777" w:rsidTr="00FA49C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E34B5" w14:textId="77777777" w:rsidR="00345EFB" w:rsidRPr="005A0B60" w:rsidRDefault="00345EFB" w:rsidP="00FA49CA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3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8B090" w14:textId="77777777" w:rsidR="00345EFB" w:rsidRPr="00306BEB" w:rsidRDefault="00345EFB" w:rsidP="00FA49CA">
            <w:pPr>
              <w:pStyle w:val="a4"/>
              <w:tabs>
                <w:tab w:val="left" w:pos="82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6BE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финансовой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грамотности,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также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собственной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адекватной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позиции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отношению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306BEB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социально-экономической</w:t>
            </w:r>
            <w:r w:rsidRPr="00306BE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действительности.</w:t>
            </w:r>
          </w:p>
        </w:tc>
      </w:tr>
      <w:tr w:rsidR="00345EFB" w:rsidRPr="00BF2B10" w14:paraId="6C8FC306" w14:textId="77777777" w:rsidTr="00FA49C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D28EE" w14:textId="77777777" w:rsidR="00345EFB" w:rsidRPr="005A0B60" w:rsidRDefault="00345EFB" w:rsidP="00FA49CA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5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805B5" w14:textId="77777777" w:rsidR="00345EFB" w:rsidRPr="00AD03E4" w:rsidRDefault="00345EFB" w:rsidP="00FA49C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345EFB" w:rsidRPr="00BF2B10" w14:paraId="72E258DB" w14:textId="77777777" w:rsidTr="00FA49C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9A7F3" w14:textId="77777777" w:rsidR="00345EFB" w:rsidRPr="005A0B60" w:rsidRDefault="00345EFB" w:rsidP="00FA49C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b/>
                <w:sz w:val="26"/>
                <w:szCs w:val="26"/>
              </w:rPr>
              <w:t>8</w:t>
            </w:r>
            <w:r w:rsidRPr="001E30E4">
              <w:rPr>
                <w:sz w:val="26"/>
                <w:szCs w:val="26"/>
              </w:rPr>
      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</w:t>
            </w:r>
            <w:r w:rsidRPr="001E30E4">
              <w:rPr>
                <w:sz w:val="26"/>
                <w:szCs w:val="26"/>
              </w:rPr>
              <w:lastRenderedPageBreak/>
              <w:t>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D0F56" w14:textId="77777777" w:rsidR="00345EFB" w:rsidRPr="00AD03E4" w:rsidRDefault="00345EFB" w:rsidP="00FA49C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AD03E4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14:paraId="19722BF6" w14:textId="77777777" w:rsidR="00345EFB" w:rsidRPr="00AD03E4" w:rsidRDefault="00345EFB" w:rsidP="00FA49C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14:paraId="4C0D4E6A" w14:textId="77777777" w:rsidR="00345EFB" w:rsidRPr="00AD03E4" w:rsidRDefault="00345EFB" w:rsidP="00FA49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14:paraId="35860E60" w14:textId="77777777" w:rsidR="00345EFB" w:rsidRPr="00AD03E4" w:rsidRDefault="00345EFB" w:rsidP="00FA49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45EFB" w:rsidRPr="00BF2B10" w14:paraId="3C0AC4A4" w14:textId="77777777" w:rsidTr="00FA49C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7BD8C" w14:textId="77777777" w:rsidR="00345EFB" w:rsidRPr="005A0B60" w:rsidRDefault="00345EFB" w:rsidP="00FA49C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lastRenderedPageBreak/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1E30E4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F8498" w14:textId="77777777" w:rsidR="00345EFB" w:rsidRPr="00306BEB" w:rsidRDefault="00345EFB" w:rsidP="00FA49CA">
            <w:pPr>
              <w:pStyle w:val="a4"/>
              <w:tabs>
                <w:tab w:val="left" w:pos="82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- Проявление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потребления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умений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пользования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компьютерной,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отбора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критического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анализа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306BE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умения</w:t>
            </w:r>
            <w:r w:rsidRPr="00306BE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ориентироваться</w:t>
            </w:r>
            <w:r w:rsidRPr="00306BE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06BE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информационном</w:t>
            </w:r>
            <w:r w:rsidRPr="00306BE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пространстве.</w:t>
            </w:r>
          </w:p>
          <w:p w14:paraId="347E81E1" w14:textId="77777777" w:rsidR="00345EFB" w:rsidRPr="00306BEB" w:rsidRDefault="00345EFB" w:rsidP="00FA49CA">
            <w:pPr>
              <w:pStyle w:val="a4"/>
              <w:tabs>
                <w:tab w:val="left" w:pos="82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- Участие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14:paraId="7449533A" w14:textId="77777777" w:rsidR="00345EFB" w:rsidRPr="00AD03E4" w:rsidRDefault="00345EFB" w:rsidP="00FA49C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06BE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  <w:tr w:rsidR="00345EFB" w:rsidRPr="00BF2B10" w14:paraId="1DC5F3B1" w14:textId="77777777" w:rsidTr="00FA49C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A910" w14:textId="77777777" w:rsidR="00345EFB" w:rsidRPr="007200A7" w:rsidRDefault="00345EFB" w:rsidP="00FA49CA">
            <w:pPr>
              <w:pStyle w:val="s1"/>
              <w:shd w:val="clear" w:color="auto" w:fill="FFFFFF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7200A7">
              <w:rPr>
                <w:b/>
                <w:sz w:val="26"/>
                <w:szCs w:val="26"/>
              </w:rPr>
              <w:t xml:space="preserve">Форма контроля </w:t>
            </w:r>
          </w:p>
          <w:p w14:paraId="5A308A5A" w14:textId="77777777" w:rsidR="00345EFB" w:rsidRPr="007200A7" w:rsidRDefault="00345EFB" w:rsidP="00FA49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133879BC" w14:textId="77777777" w:rsidR="00345EFB" w:rsidRPr="007200A7" w:rsidRDefault="00345EFB" w:rsidP="00FA49CA">
            <w:pPr>
              <w:pStyle w:val="s1"/>
              <w:shd w:val="clear" w:color="auto" w:fill="FFFFFF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2EF5E" w14:textId="77777777" w:rsidR="00345EFB" w:rsidRPr="007200A7" w:rsidRDefault="00345EFB" w:rsidP="00FA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200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74244DD0" w14:textId="77777777" w:rsidR="00345EFB" w:rsidRDefault="00345EFB" w:rsidP="00995D79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2DECB24" w14:textId="77777777" w:rsidR="00345EFB" w:rsidRPr="00F25E33" w:rsidRDefault="00345EFB" w:rsidP="00995D79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89A9D29" w14:textId="77777777"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14:paraId="0E8C1F0A" w14:textId="77777777"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14:paraId="308F80C0" w14:textId="77777777"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14:paraId="0C4B0F7C" w14:textId="77777777" w:rsidR="00B9070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</w:t>
      </w:r>
      <w:r w:rsidR="00B90707" w:rsidRPr="00BF2B1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Введение в </w:t>
      </w:r>
      <w:r w:rsidR="00B90707" w:rsidRPr="00BF2B10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BF2B1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14:paraId="369DB155" w14:textId="77777777" w:rsidR="00DD186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5AA8E6F0" w14:textId="77777777" w:rsidR="00B90707" w:rsidRPr="00DD1867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D1867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14:paraId="1CB075F5" w14:textId="77777777" w:rsidR="00B90707" w:rsidRPr="00433512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DD1867" w14:paraId="5A70CB99" w14:textId="77777777" w:rsidTr="00DD1867">
        <w:trPr>
          <w:cantSplit/>
          <w:trHeight w:val="289"/>
        </w:trPr>
        <w:tc>
          <w:tcPr>
            <w:tcW w:w="459" w:type="dxa"/>
          </w:tcPr>
          <w:p w14:paraId="38A9F9A4" w14:textId="77777777" w:rsidR="00B90707" w:rsidRPr="00DD1867" w:rsidRDefault="00B90707" w:rsidP="0057330D">
            <w:pPr>
              <w:pStyle w:val="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14:paraId="6BDAE6E9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14:paraId="47D96CC9" w14:textId="77777777" w:rsidR="00B90707" w:rsidRPr="00DD1867" w:rsidRDefault="00B90707" w:rsidP="0057330D">
            <w:pPr>
              <w:pStyle w:val="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14:paraId="7B2F2379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DD1867" w14:paraId="57217CA2" w14:textId="77777777" w:rsidTr="00DD1867">
        <w:tc>
          <w:tcPr>
            <w:tcW w:w="459" w:type="dxa"/>
          </w:tcPr>
          <w:p w14:paraId="343F8320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0396349A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14:paraId="346CA07C" w14:textId="77777777" w:rsidR="00B90707" w:rsidRPr="00DD1867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14:paraId="465572CA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DD1867" w14:paraId="62CFF27E" w14:textId="77777777" w:rsidTr="00DD1867">
        <w:tc>
          <w:tcPr>
            <w:tcW w:w="459" w:type="dxa"/>
          </w:tcPr>
          <w:p w14:paraId="3AB7371B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21C9E200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14:paraId="58EFCFA6" w14:textId="77777777" w:rsidR="00B90707" w:rsidRPr="00DD1867" w:rsidRDefault="00B90707" w:rsidP="0057330D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14:paraId="02FDEF3F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DD1867" w14:paraId="624F736E" w14:textId="77777777" w:rsidTr="00DD1867">
        <w:tc>
          <w:tcPr>
            <w:tcW w:w="459" w:type="dxa"/>
          </w:tcPr>
          <w:p w14:paraId="5E96A4DD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543FA201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14:paraId="2836D389" w14:textId="77777777" w:rsidR="00B90707" w:rsidRPr="00DD1867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14:paraId="5A5DFA12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DD1867" w14:paraId="6955E162" w14:textId="77777777" w:rsidTr="00DD1867">
        <w:tc>
          <w:tcPr>
            <w:tcW w:w="459" w:type="dxa"/>
          </w:tcPr>
          <w:p w14:paraId="1D0C3C92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797C7F4F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14:paraId="382CE479" w14:textId="77777777" w:rsidR="00B90707" w:rsidRPr="00DD1867" w:rsidRDefault="00B90707" w:rsidP="005733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14:paraId="2D45C9A7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DD1867" w14:paraId="68D08680" w14:textId="77777777" w:rsidTr="00DD1867">
        <w:tc>
          <w:tcPr>
            <w:tcW w:w="459" w:type="dxa"/>
          </w:tcPr>
          <w:p w14:paraId="1EB46504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0993F9F6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14:paraId="0CE90BFE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14:paraId="637DB689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DD1867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14:paraId="22C4C973" w14:textId="77777777" w:rsidR="000E5A6B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7270F84C" w14:textId="77777777"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DD186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14:paraId="4AC18B23" w14:textId="77777777" w:rsidTr="00DD1867">
        <w:tc>
          <w:tcPr>
            <w:tcW w:w="1970" w:type="dxa"/>
          </w:tcPr>
          <w:p w14:paraId="72F26C4C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14:paraId="5931A701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14:paraId="60E0B3E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14:paraId="27622C90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14:paraId="7C54580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14:paraId="7DE6149E" w14:textId="77777777" w:rsidTr="00DD1867">
        <w:tc>
          <w:tcPr>
            <w:tcW w:w="1970" w:type="dxa"/>
          </w:tcPr>
          <w:p w14:paraId="7E0396F3" w14:textId="77777777"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14:paraId="6AC2F54A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14:paraId="54491264" w14:textId="77777777"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14:paraId="12535F7F" w14:textId="77777777"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14:paraId="23834475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14:paraId="7EB1E29D" w14:textId="77777777" w:rsidR="00DD1867" w:rsidRPr="00DD1867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14:paraId="094F8C90" w14:textId="77777777" w:rsidR="00DD1867" w:rsidRPr="008B1EF2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E74A6D" w14:paraId="0353BBAC" w14:textId="77777777" w:rsidTr="0057330D">
        <w:trPr>
          <w:cantSplit/>
          <w:trHeight w:val="411"/>
        </w:trPr>
        <w:tc>
          <w:tcPr>
            <w:tcW w:w="567" w:type="dxa"/>
            <w:textDirection w:val="btLr"/>
          </w:tcPr>
          <w:p w14:paraId="4BD0169A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</w:tcPr>
          <w:p w14:paraId="08FFE4D2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14:paraId="5BF9FBB8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вар</w:t>
            </w:r>
          </w:p>
        </w:tc>
        <w:tc>
          <w:tcPr>
            <w:tcW w:w="6662" w:type="dxa"/>
          </w:tcPr>
          <w:p w14:paraId="203A9ADC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D1867" w:rsidRPr="00E74A6D" w14:paraId="3A822738" w14:textId="77777777" w:rsidTr="0057330D">
        <w:tc>
          <w:tcPr>
            <w:tcW w:w="567" w:type="dxa"/>
          </w:tcPr>
          <w:p w14:paraId="3E536F7B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1E88BCB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25" w:type="dxa"/>
          </w:tcPr>
          <w:p w14:paraId="7147A783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662" w:type="dxa"/>
          </w:tcPr>
          <w:p w14:paraId="64F23257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E74A6D" w14:paraId="6888076F" w14:textId="77777777" w:rsidTr="0057330D">
        <w:tc>
          <w:tcPr>
            <w:tcW w:w="567" w:type="dxa"/>
          </w:tcPr>
          <w:p w14:paraId="2E277399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3A8A8FC5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</w:p>
        </w:tc>
        <w:tc>
          <w:tcPr>
            <w:tcW w:w="425" w:type="dxa"/>
          </w:tcPr>
          <w:p w14:paraId="70BA5493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662" w:type="dxa"/>
          </w:tcPr>
          <w:p w14:paraId="374B8DB4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E74A6D" w14:paraId="3DD3E19D" w14:textId="77777777" w:rsidTr="0057330D">
        <w:tc>
          <w:tcPr>
            <w:tcW w:w="567" w:type="dxa"/>
          </w:tcPr>
          <w:p w14:paraId="45920D62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0F183D33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425" w:type="dxa"/>
          </w:tcPr>
          <w:p w14:paraId="2FF083C7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662" w:type="dxa"/>
          </w:tcPr>
          <w:p w14:paraId="38FC3040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E74A6D" w14:paraId="033E0FA6" w14:textId="77777777" w:rsidTr="0057330D">
        <w:tc>
          <w:tcPr>
            <w:tcW w:w="567" w:type="dxa"/>
          </w:tcPr>
          <w:p w14:paraId="04832020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3574282B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Аналогия</w:t>
            </w:r>
          </w:p>
        </w:tc>
        <w:tc>
          <w:tcPr>
            <w:tcW w:w="425" w:type="dxa"/>
          </w:tcPr>
          <w:p w14:paraId="4435CA78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6662" w:type="dxa"/>
          </w:tcPr>
          <w:p w14:paraId="5EA5370E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противоположный анализу, где происходит соединен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отдельных элементов (</w:t>
            </w: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признаков и т.д.) в единое целое</w:t>
            </w:r>
          </w:p>
        </w:tc>
      </w:tr>
      <w:tr w:rsidR="00DD1867" w:rsidRPr="00E74A6D" w14:paraId="3EB3DDBF" w14:textId="77777777" w:rsidTr="0057330D">
        <w:tc>
          <w:tcPr>
            <w:tcW w:w="567" w:type="dxa"/>
          </w:tcPr>
          <w:p w14:paraId="7EEAF492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16B577C2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5" w:type="dxa"/>
          </w:tcPr>
          <w:p w14:paraId="4AC01B7A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6662" w:type="dxa"/>
          </w:tcPr>
          <w:p w14:paraId="46EAF488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E74A6D" w14:paraId="15A8AC34" w14:textId="77777777" w:rsidTr="0057330D">
        <w:tc>
          <w:tcPr>
            <w:tcW w:w="567" w:type="dxa"/>
          </w:tcPr>
          <w:p w14:paraId="154EC826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0A611287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Индукция</w:t>
            </w:r>
          </w:p>
        </w:tc>
        <w:tc>
          <w:tcPr>
            <w:tcW w:w="425" w:type="dxa"/>
          </w:tcPr>
          <w:p w14:paraId="49108BC6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6662" w:type="dxa"/>
          </w:tcPr>
          <w:p w14:paraId="1ACF16C1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поиск сходства предметов и явлений по определенным признакам</w:t>
            </w:r>
          </w:p>
        </w:tc>
      </w:tr>
      <w:tr w:rsidR="00DD1867" w:rsidRPr="00E74A6D" w14:paraId="5B2A2CED" w14:textId="77777777" w:rsidTr="0057330D">
        <w:tc>
          <w:tcPr>
            <w:tcW w:w="567" w:type="dxa"/>
          </w:tcPr>
          <w:p w14:paraId="02E30250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14:paraId="59DC6C1C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425" w:type="dxa"/>
          </w:tcPr>
          <w:p w14:paraId="782C5F17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6662" w:type="dxa"/>
          </w:tcPr>
          <w:p w14:paraId="5948DBEE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E74A6D" w14:paraId="7BB62B2E" w14:textId="77777777" w:rsidTr="0057330D">
        <w:tc>
          <w:tcPr>
            <w:tcW w:w="567" w:type="dxa"/>
          </w:tcPr>
          <w:p w14:paraId="7C0A5669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33A203F0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425" w:type="dxa"/>
          </w:tcPr>
          <w:p w14:paraId="697DE986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6662" w:type="dxa"/>
          </w:tcPr>
          <w:p w14:paraId="1E74A3A1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основан на рассуждении от общего к частному</w:t>
            </w:r>
          </w:p>
        </w:tc>
      </w:tr>
      <w:tr w:rsidR="00DD1867" w:rsidRPr="00E74A6D" w14:paraId="5B97E171" w14:textId="77777777" w:rsidTr="0057330D">
        <w:tc>
          <w:tcPr>
            <w:tcW w:w="567" w:type="dxa"/>
          </w:tcPr>
          <w:p w14:paraId="16A37FCC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196A60CC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Дедукция</w:t>
            </w:r>
          </w:p>
        </w:tc>
        <w:tc>
          <w:tcPr>
            <w:tcW w:w="425" w:type="dxa"/>
          </w:tcPr>
          <w:p w14:paraId="2110219E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6662" w:type="dxa"/>
          </w:tcPr>
          <w:p w14:paraId="02E66406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E74A6D" w14:paraId="356857ED" w14:textId="77777777" w:rsidTr="0057330D">
        <w:tc>
          <w:tcPr>
            <w:tcW w:w="567" w:type="dxa"/>
          </w:tcPr>
          <w:p w14:paraId="6CB08CC8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14:paraId="4C15D89B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425" w:type="dxa"/>
          </w:tcPr>
          <w:p w14:paraId="7D238733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6662" w:type="dxa"/>
          </w:tcPr>
          <w:p w14:paraId="5706A803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E74A6D" w14:paraId="53563B7D" w14:textId="77777777" w:rsidTr="0057330D">
        <w:tc>
          <w:tcPr>
            <w:tcW w:w="567" w:type="dxa"/>
          </w:tcPr>
          <w:p w14:paraId="7F01FAF5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14:paraId="0A057D5F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425" w:type="dxa"/>
          </w:tcPr>
          <w:p w14:paraId="0FA75C70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6662" w:type="dxa"/>
          </w:tcPr>
          <w:p w14:paraId="2291EDA3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E74A6D" w14:paraId="47719FB3" w14:textId="77777777" w:rsidTr="0057330D">
        <w:tc>
          <w:tcPr>
            <w:tcW w:w="567" w:type="dxa"/>
          </w:tcPr>
          <w:p w14:paraId="2E3509DF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14:paraId="43C87339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5" w:type="dxa"/>
          </w:tcPr>
          <w:p w14:paraId="7BF928EC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6662" w:type="dxa"/>
          </w:tcPr>
          <w:p w14:paraId="20A3D00F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популярный метод, заключающийся в испытании изучаемых 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в контролируемых условиях</w:t>
            </w:r>
          </w:p>
        </w:tc>
      </w:tr>
    </w:tbl>
    <w:p w14:paraId="6D085E1B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750F27F8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14:paraId="1A64B405" w14:textId="77777777" w:rsidTr="00DD1867">
        <w:tc>
          <w:tcPr>
            <w:tcW w:w="1249" w:type="dxa"/>
          </w:tcPr>
          <w:p w14:paraId="617D402A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14:paraId="1D137AD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14:paraId="0F5BDC41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14:paraId="521D56CB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14:paraId="4A9797E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14:paraId="34AAE01E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14:paraId="43DA19C1" w14:textId="77777777" w:rsidTr="00DD1867">
        <w:tc>
          <w:tcPr>
            <w:tcW w:w="1249" w:type="dxa"/>
          </w:tcPr>
          <w:p w14:paraId="245AE47B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14:paraId="4DFC1328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14:paraId="5A77C284" w14:textId="77777777" w:rsidR="00DD1867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14:paraId="3F6E2BC1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14:paraId="009150E0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14:paraId="61D858F8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14:paraId="58F8D93D" w14:textId="77777777"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5DB2E9B3" w14:textId="77777777"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Тема: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Методы работы с</w:t>
      </w:r>
      <w:r w:rsidRPr="00863E3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информации</w:t>
      </w:r>
      <w:r w:rsidRPr="00E74A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BC717D" w14:textId="77777777"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5A8CBE" w14:textId="77777777" w:rsidR="00B90707" w:rsidRPr="00DD1867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DD1867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DD1867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14:paraId="2FD6480A" w14:textId="77777777" w:rsidR="00DD1867" w:rsidRPr="00DD1867" w:rsidRDefault="00B90707" w:rsidP="00DD1867">
      <w:pPr>
        <w:pStyle w:val="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14:paraId="4A967A81" w14:textId="77777777" w:rsidR="00B90707" w:rsidRPr="00DD1867" w:rsidRDefault="00DD1867" w:rsidP="00DD1867">
      <w:pPr>
        <w:pStyle w:val="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lastRenderedPageBreak/>
        <w:t xml:space="preserve">-           </w:t>
      </w:r>
      <w:r w:rsidR="00B90707" w:rsidRPr="00072A89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DD1867">
        <w:rPr>
          <w:rFonts w:ascii="Times New Roman" w:hAnsi="Times New Roman" w:cs="Times New Roman"/>
          <w:sz w:val="26"/>
          <w:szCs w:val="26"/>
        </w:rPr>
        <w:t>;</w:t>
      </w:r>
    </w:p>
    <w:p w14:paraId="09E67CA9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14:paraId="6A49120B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14:paraId="1046281C" w14:textId="77777777" w:rsidR="00B90707" w:rsidRPr="00072A89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14:paraId="6E7D742A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14:paraId="5DDE5FB9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14:paraId="370B2EC6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14:paraId="430E315B" w14:textId="77777777"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14:paraId="12883838" w14:textId="77777777" w:rsidR="00B90707" w:rsidRPr="00072A89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14:paraId="0EE16CC0" w14:textId="77777777" w:rsidR="00B90707" w:rsidRPr="00DD1867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интернет- сайт;</w:t>
      </w:r>
    </w:p>
    <w:p w14:paraId="7915C243" w14:textId="77777777" w:rsidR="00B90707" w:rsidRPr="00DD1867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14:paraId="52CA6D3D" w14:textId="77777777"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14:paraId="3ACDA264" w14:textId="77777777"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14:paraId="7DDB9903" w14:textId="77777777"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14:paraId="6C89FB41" w14:textId="77777777"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14:paraId="0478CD80" w14:textId="77777777"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14:paraId="297055BC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14:paraId="5595C38B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14:paraId="6D7B98D0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14:paraId="39A2644A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14:paraId="7F7AE540" w14:textId="77777777" w:rsidR="0044498E" w:rsidRDefault="0044498E" w:rsidP="0044498E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27953A1" w14:textId="0572F9F6" w:rsidR="00986282" w:rsidRDefault="0044498E" w:rsidP="0044498E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3.1.2Перечень лабораторно-практических по темам:</w:t>
      </w:r>
    </w:p>
    <w:p w14:paraId="2FBED427" w14:textId="77777777" w:rsidR="0044498E" w:rsidRPr="00E514CE" w:rsidRDefault="0044498E" w:rsidP="0044498E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E514CE">
        <w:rPr>
          <w:rFonts w:ascii="Times New Roman" w:hAnsi="Times New Roman" w:cs="Times New Roman"/>
          <w:bCs/>
          <w:sz w:val="26"/>
          <w:szCs w:val="26"/>
        </w:rPr>
        <w:t>Знакомство с основными понятиями учебного проекта</w:t>
      </w:r>
    </w:p>
    <w:p w14:paraId="03D109D6" w14:textId="46DDA632" w:rsidR="0044498E" w:rsidRDefault="0044498E" w:rsidP="0044498E">
      <w:pPr>
        <w:tabs>
          <w:tab w:val="left" w:leader="dot" w:pos="94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4498E">
        <w:rPr>
          <w:rFonts w:ascii="Times New Roman" w:hAnsi="Times New Roman" w:cs="Times New Roman"/>
          <w:sz w:val="26"/>
          <w:szCs w:val="26"/>
        </w:rPr>
        <w:t>Алгоритм работы над проектом</w:t>
      </w:r>
    </w:p>
    <w:p w14:paraId="012C846B" w14:textId="23E0BB37" w:rsidR="0044498E" w:rsidRDefault="0044498E" w:rsidP="0044498E">
      <w:pPr>
        <w:tabs>
          <w:tab w:val="left" w:leader="dot" w:pos="9460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514CE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Знакомство с особенностями организации работы над проектом.</w:t>
      </w:r>
      <w:r w:rsidRPr="00E514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14CE">
        <w:rPr>
          <w:rFonts w:ascii="Times New Roman" w:hAnsi="Times New Roman" w:cs="Times New Roman"/>
          <w:bCs/>
          <w:sz w:val="26"/>
          <w:szCs w:val="26"/>
        </w:rPr>
        <w:t>Планирование работы над проектом</w:t>
      </w:r>
    </w:p>
    <w:p w14:paraId="28B9BD67" w14:textId="34AEBAC3" w:rsidR="0044498E" w:rsidRDefault="0044498E" w:rsidP="0044498E">
      <w:pPr>
        <w:tabs>
          <w:tab w:val="left" w:leader="dot" w:pos="9460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44498E">
        <w:rPr>
          <w:rFonts w:ascii="Times New Roman" w:hAnsi="Times New Roman" w:cs="Times New Roman"/>
          <w:sz w:val="26"/>
          <w:szCs w:val="26"/>
        </w:rPr>
        <w:t xml:space="preserve"> </w:t>
      </w:r>
      <w:r w:rsidRPr="0044498E">
        <w:rPr>
          <w:rFonts w:ascii="Times New Roman" w:hAnsi="Times New Roman" w:cs="Times New Roman"/>
          <w:bCs/>
          <w:sz w:val="26"/>
          <w:szCs w:val="26"/>
        </w:rPr>
        <w:t>Формулирование темы проекта. Определение целей, задач проекта</w:t>
      </w:r>
    </w:p>
    <w:p w14:paraId="2E3FA248" w14:textId="6FF35C82" w:rsidR="0044498E" w:rsidRPr="0044498E" w:rsidRDefault="0044498E" w:rsidP="0044498E">
      <w:pPr>
        <w:tabs>
          <w:tab w:val="left" w:leader="dot" w:pos="94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4498E">
        <w:rPr>
          <w:rFonts w:ascii="Times New Roman" w:hAnsi="Times New Roman" w:cs="Times New Roman"/>
          <w:sz w:val="26"/>
          <w:szCs w:val="26"/>
        </w:rPr>
        <w:t>Изучение источников необходимой информации; обзор литературы по темам.</w:t>
      </w:r>
    </w:p>
    <w:p w14:paraId="01377C46" w14:textId="77777777" w:rsidR="0044498E" w:rsidRPr="00E514CE" w:rsidRDefault="0044498E" w:rsidP="0044498E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E514CE">
        <w:rPr>
          <w:rFonts w:ascii="Times New Roman" w:hAnsi="Times New Roman" w:cs="Times New Roman"/>
          <w:bCs/>
          <w:sz w:val="26"/>
          <w:szCs w:val="26"/>
        </w:rPr>
        <w:t>Графическая обработка информации</w:t>
      </w:r>
    </w:p>
    <w:p w14:paraId="6630D6F1" w14:textId="48A72993" w:rsidR="0044498E" w:rsidRDefault="0044498E" w:rsidP="0044498E">
      <w:pPr>
        <w:tabs>
          <w:tab w:val="left" w:leader="dot" w:pos="94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14CE">
        <w:rPr>
          <w:sz w:val="26"/>
          <w:szCs w:val="26"/>
        </w:rPr>
        <w:t xml:space="preserve"> </w:t>
      </w:r>
      <w:r w:rsidRPr="00E514CE">
        <w:rPr>
          <w:rFonts w:ascii="Times New Roman" w:hAnsi="Times New Roman" w:cs="Times New Roman"/>
          <w:sz w:val="26"/>
          <w:szCs w:val="26"/>
        </w:rPr>
        <w:t>«Звездочка обдумывания (схематическое изображение составляющих проекта)»</w:t>
      </w:r>
    </w:p>
    <w:p w14:paraId="77912179" w14:textId="77777777" w:rsidR="0044498E" w:rsidRPr="00E514CE" w:rsidRDefault="0044498E" w:rsidP="0044498E">
      <w:pPr>
        <w:tabs>
          <w:tab w:val="left" w:pos="993"/>
        </w:tabs>
        <w:spacing w:after="0"/>
        <w:textAlignment w:val="baseline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E514CE">
        <w:rPr>
          <w:rFonts w:ascii="Times New Roman" w:hAnsi="Times New Roman" w:cs="Times New Roman"/>
          <w:bCs/>
          <w:sz w:val="26"/>
          <w:szCs w:val="26"/>
          <w:lang w:eastAsia="ru-RU"/>
        </w:rPr>
        <w:t>Систематизация литературы по проекту. Работа в библиотеке</w:t>
      </w:r>
    </w:p>
    <w:p w14:paraId="15BE2545" w14:textId="77777777" w:rsidR="0044498E" w:rsidRPr="00E514CE" w:rsidRDefault="0044498E" w:rsidP="0044498E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14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Отработка методов поиска информации в Интернете. </w:t>
      </w:r>
      <w:r w:rsidRPr="00E514CE">
        <w:rPr>
          <w:rFonts w:ascii="Times New Roman" w:hAnsi="Times New Roman" w:cs="Times New Roman"/>
          <w:sz w:val="26"/>
          <w:szCs w:val="26"/>
        </w:rPr>
        <w:t xml:space="preserve">Составление плана текста. </w:t>
      </w:r>
      <w:r w:rsidRPr="00E514C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Выписки из текста, цитирование текста, пометки в тексте.</w:t>
      </w:r>
    </w:p>
    <w:p w14:paraId="402638F3" w14:textId="3AA87F24" w:rsidR="0044498E" w:rsidRDefault="0044498E" w:rsidP="0044498E">
      <w:pPr>
        <w:tabs>
          <w:tab w:val="left" w:leader="dot" w:pos="946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14CE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письменной части проекта, экономических расчетов</w:t>
      </w:r>
    </w:p>
    <w:p w14:paraId="4AA159C3" w14:textId="77777777" w:rsidR="0044498E" w:rsidRPr="00E514CE" w:rsidRDefault="0044498E" w:rsidP="0044498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E514CE">
        <w:rPr>
          <w:rFonts w:ascii="Times New Roman" w:hAnsi="Times New Roman" w:cs="Times New Roman"/>
          <w:bCs/>
          <w:sz w:val="26"/>
          <w:szCs w:val="26"/>
        </w:rPr>
        <w:t xml:space="preserve">Анализ готовых рефератов. </w:t>
      </w:r>
      <w:r w:rsidRPr="00E514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514CE">
        <w:rPr>
          <w:rFonts w:ascii="Times New Roman" w:hAnsi="Times New Roman" w:cs="Times New Roman"/>
          <w:sz w:val="26"/>
          <w:szCs w:val="26"/>
        </w:rPr>
        <w:t>Оформление титульного листа, библиографического списка. Работа над проектом</w:t>
      </w:r>
    </w:p>
    <w:p w14:paraId="6D224EF5" w14:textId="550F606F" w:rsidR="0044498E" w:rsidRDefault="0044498E" w:rsidP="0044498E">
      <w:pPr>
        <w:tabs>
          <w:tab w:val="left" w:leader="dot" w:pos="9460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514CE">
        <w:rPr>
          <w:rFonts w:ascii="Times New Roman" w:hAnsi="Times New Roman" w:cs="Times New Roman"/>
          <w:bCs/>
          <w:sz w:val="26"/>
          <w:szCs w:val="26"/>
        </w:rPr>
        <w:t>Консультация по содержанию проектов, помощь в систематизации и обобщении материалов</w:t>
      </w:r>
    </w:p>
    <w:p w14:paraId="49F3787C" w14:textId="353B4511" w:rsidR="0044498E" w:rsidRDefault="0044498E" w:rsidP="0044498E">
      <w:pPr>
        <w:tabs>
          <w:tab w:val="left" w:leader="dot" w:pos="9460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514CE">
        <w:rPr>
          <w:rFonts w:ascii="Times New Roman" w:hAnsi="Times New Roman" w:cs="Times New Roman"/>
          <w:sz w:val="26"/>
          <w:szCs w:val="26"/>
        </w:rPr>
        <w:t>Создание презентации в</w:t>
      </w:r>
      <w:r w:rsidRPr="00E514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514CE">
        <w:rPr>
          <w:rFonts w:ascii="Times New Roman" w:hAnsi="Times New Roman" w:cs="Times New Roman"/>
          <w:sz w:val="26"/>
          <w:szCs w:val="26"/>
          <w:lang w:val="en-US"/>
        </w:rPr>
        <w:t>Power</w:t>
      </w:r>
      <w:r w:rsidRPr="00E514CE">
        <w:rPr>
          <w:rFonts w:ascii="Times New Roman" w:hAnsi="Times New Roman" w:cs="Times New Roman"/>
          <w:sz w:val="26"/>
          <w:szCs w:val="26"/>
        </w:rPr>
        <w:t xml:space="preserve"> </w:t>
      </w:r>
      <w:r w:rsidRPr="00E514CE">
        <w:rPr>
          <w:rFonts w:ascii="Times New Roman" w:hAnsi="Times New Roman" w:cs="Times New Roman"/>
          <w:sz w:val="26"/>
          <w:szCs w:val="26"/>
          <w:lang w:val="en-US"/>
        </w:rPr>
        <w:t>Point</w:t>
      </w:r>
      <w:r w:rsidRPr="00E514CE">
        <w:rPr>
          <w:rFonts w:ascii="Times New Roman" w:hAnsi="Times New Roman" w:cs="Times New Roman"/>
          <w:sz w:val="26"/>
          <w:szCs w:val="26"/>
        </w:rPr>
        <w:t>. Требования к содержанию слайдов.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14CE">
        <w:rPr>
          <w:rFonts w:ascii="Times New Roman" w:hAnsi="Times New Roman" w:cs="Times New Roman"/>
          <w:bCs/>
          <w:sz w:val="26"/>
          <w:szCs w:val="26"/>
        </w:rPr>
        <w:t>Алгоритм написания защитной речи, отчета, самоанализа, экспертизы</w:t>
      </w:r>
    </w:p>
    <w:p w14:paraId="6CE22927" w14:textId="77777777" w:rsidR="0044498E" w:rsidRPr="00E514CE" w:rsidRDefault="0044498E" w:rsidP="0044498E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E514CE">
        <w:rPr>
          <w:rFonts w:ascii="Times New Roman" w:hAnsi="Times New Roman" w:cs="Times New Roman"/>
          <w:bCs/>
          <w:sz w:val="26"/>
          <w:szCs w:val="26"/>
        </w:rPr>
        <w:t>Создание мультимедийной презентации по теме проектной работы</w:t>
      </w:r>
    </w:p>
    <w:p w14:paraId="3DD5749E" w14:textId="3B51B6B4" w:rsidR="0044498E" w:rsidRDefault="0044498E" w:rsidP="0044498E">
      <w:pPr>
        <w:tabs>
          <w:tab w:val="left" w:leader="dot" w:pos="94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14CE">
        <w:rPr>
          <w:rFonts w:ascii="Times New Roman" w:hAnsi="Times New Roman" w:cs="Times New Roman"/>
          <w:bCs/>
          <w:sz w:val="26"/>
          <w:szCs w:val="26"/>
        </w:rPr>
        <w:t xml:space="preserve">Оформление слайдов </w:t>
      </w:r>
      <w:r w:rsidRPr="00E514CE">
        <w:rPr>
          <w:rFonts w:ascii="Times New Roman" w:hAnsi="Times New Roman" w:cs="Times New Roman"/>
          <w:sz w:val="26"/>
          <w:szCs w:val="26"/>
        </w:rPr>
        <w:t xml:space="preserve">в программе </w:t>
      </w:r>
      <w:r w:rsidRPr="00E514CE">
        <w:rPr>
          <w:rFonts w:ascii="Times New Roman" w:hAnsi="Times New Roman" w:cs="Times New Roman"/>
          <w:sz w:val="26"/>
          <w:szCs w:val="26"/>
          <w:lang w:val="en-US"/>
        </w:rPr>
        <w:t>Power</w:t>
      </w:r>
      <w:r w:rsidRPr="00E514CE">
        <w:rPr>
          <w:rFonts w:ascii="Times New Roman" w:hAnsi="Times New Roman" w:cs="Times New Roman"/>
          <w:sz w:val="26"/>
          <w:szCs w:val="26"/>
        </w:rPr>
        <w:t xml:space="preserve"> </w:t>
      </w:r>
      <w:r w:rsidRPr="00E514CE">
        <w:rPr>
          <w:rFonts w:ascii="Times New Roman" w:hAnsi="Times New Roman" w:cs="Times New Roman"/>
          <w:sz w:val="26"/>
          <w:szCs w:val="26"/>
          <w:lang w:val="en-US"/>
        </w:rPr>
        <w:t>Point</w:t>
      </w:r>
      <w:r w:rsidRPr="00E514CE">
        <w:rPr>
          <w:rFonts w:ascii="Times New Roman" w:hAnsi="Times New Roman" w:cs="Times New Roman"/>
          <w:sz w:val="26"/>
          <w:szCs w:val="26"/>
        </w:rPr>
        <w:t>.</w:t>
      </w:r>
    </w:p>
    <w:p w14:paraId="48DAE2D8" w14:textId="6D4EE2D2" w:rsidR="0044498E" w:rsidRDefault="0044498E" w:rsidP="0044498E">
      <w:pPr>
        <w:tabs>
          <w:tab w:val="left" w:leader="dot" w:pos="946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14CE">
        <w:rPr>
          <w:rFonts w:ascii="Times New Roman" w:hAnsi="Times New Roman" w:cs="Times New Roman"/>
          <w:bCs/>
          <w:sz w:val="26"/>
          <w:szCs w:val="26"/>
        </w:rPr>
        <w:lastRenderedPageBreak/>
        <w:t>Публичные пробы. Репетиционно-консультативная «предзащита» проектов.</w:t>
      </w:r>
      <w:r w:rsidRPr="00E514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Составление </w:t>
      </w:r>
      <w:r w:rsidRPr="00E514CE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письменного отчета, рецензии, отзыва, доклада на защиту</w:t>
      </w:r>
    </w:p>
    <w:p w14:paraId="175BE4E7" w14:textId="77777777" w:rsidR="0044498E" w:rsidRPr="00E514CE" w:rsidRDefault="0044498E" w:rsidP="0044498E">
      <w:pPr>
        <w:shd w:val="clear" w:color="auto" w:fill="FFFFFF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E514CE">
        <w:rPr>
          <w:rFonts w:ascii="Times New Roman" w:hAnsi="Times New Roman" w:cs="Times New Roman"/>
          <w:bCs/>
          <w:sz w:val="26"/>
          <w:szCs w:val="26"/>
        </w:rPr>
        <w:t>Оформление и сдача папки проекта. Заполнение анкеты участника научно-практической конференции</w:t>
      </w:r>
    </w:p>
    <w:p w14:paraId="06607606" w14:textId="4ED1A293" w:rsidR="0044498E" w:rsidRDefault="0044498E" w:rsidP="0044498E">
      <w:pPr>
        <w:tabs>
          <w:tab w:val="left" w:leader="dot" w:pos="946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14CE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результатов</w:t>
      </w:r>
    </w:p>
    <w:p w14:paraId="25C0A8A9" w14:textId="77777777" w:rsidR="0044498E" w:rsidRPr="00E514CE" w:rsidRDefault="0044498E" w:rsidP="004449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E514CE">
        <w:rPr>
          <w:rFonts w:ascii="Times New Roman" w:hAnsi="Times New Roman" w:cs="Times New Roman"/>
          <w:b/>
          <w:bCs/>
          <w:i/>
          <w:sz w:val="26"/>
          <w:szCs w:val="26"/>
        </w:rPr>
        <w:t>Дифференцированный зачет</w:t>
      </w:r>
      <w:r w:rsidRPr="00E514C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B56BEC3" w14:textId="6B131E01" w:rsidR="0044498E" w:rsidRPr="0044498E" w:rsidRDefault="0044498E" w:rsidP="0044498E">
      <w:pPr>
        <w:tabs>
          <w:tab w:val="left" w:leader="dot" w:pos="9460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514CE">
        <w:rPr>
          <w:rFonts w:ascii="Times New Roman" w:hAnsi="Times New Roman" w:cs="Times New Roman"/>
          <w:bCs/>
          <w:sz w:val="26"/>
          <w:szCs w:val="26"/>
        </w:rPr>
        <w:t>(Публичная защита проекта)</w:t>
      </w:r>
    </w:p>
    <w:p w14:paraId="3821B294" w14:textId="77777777" w:rsidR="0044498E" w:rsidRPr="0044498E" w:rsidRDefault="0044498E" w:rsidP="0044498E">
      <w:pPr>
        <w:tabs>
          <w:tab w:val="left" w:leader="dot" w:pos="94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03DB7B0" w14:textId="77777777" w:rsidR="0044498E" w:rsidRDefault="0044498E" w:rsidP="0044498E">
      <w:pPr>
        <w:tabs>
          <w:tab w:val="left" w:leader="dot" w:pos="946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38A21B3" w14:textId="77777777" w:rsidR="00AC4EB0" w:rsidRPr="00986282" w:rsidRDefault="00AC4EB0" w:rsidP="00986282">
      <w:pPr>
        <w:pStyle w:val="a4"/>
        <w:numPr>
          <w:ilvl w:val="1"/>
          <w:numId w:val="8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14:paraId="153BC48B" w14:textId="77777777" w:rsidR="00986282" w:rsidRPr="00986282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14:paraId="30EFCD5B" w14:textId="77777777"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F25E3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14:paraId="7AA5F31F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986282">
        <w:rPr>
          <w:rStyle w:val="210pt"/>
          <w:rFonts w:eastAsia="Calibri"/>
          <w:sz w:val="26"/>
          <w:szCs w:val="26"/>
        </w:rPr>
        <w:t>ОП.1</w:t>
      </w:r>
      <w:r w:rsidR="0057330D">
        <w:rPr>
          <w:rStyle w:val="210pt"/>
          <w:rFonts w:eastAsia="Calibri"/>
          <w:sz w:val="26"/>
          <w:szCs w:val="26"/>
        </w:rPr>
        <w:t>3</w:t>
      </w:r>
      <w:r w:rsidR="00986282" w:rsidRPr="00986282">
        <w:rPr>
          <w:rStyle w:val="210pt"/>
          <w:rFonts w:eastAsia="Calibri"/>
          <w:sz w:val="26"/>
          <w:szCs w:val="26"/>
        </w:rPr>
        <w:t xml:space="preserve"> </w:t>
      </w:r>
      <w:r w:rsidR="00986282"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14:paraId="4B6CEF03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14:paraId="2D1A1E95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5E140176" w14:textId="77777777" w:rsidR="00986282" w:rsidRPr="00986282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14:paraId="3561BBC9" w14:textId="77777777" w:rsidR="00FF48DF" w:rsidRDefault="00FF48DF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088E2B6" w14:textId="4953F819" w:rsidR="00986282" w:rsidRPr="00986282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14:paraId="5E6E2799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2F1FD5C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14:paraId="58919806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14:paraId="648203B5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14:paraId="6AD51550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Магазин пазлов</w:t>
      </w:r>
    </w:p>
    <w:p w14:paraId="0B9F80BF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доктор»</w:t>
      </w:r>
    </w:p>
    <w:p w14:paraId="011ADB69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14:paraId="7E5FEB36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«Ночной клуб «1665»</w:t>
      </w:r>
    </w:p>
    <w:p w14:paraId="40CF6CE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14:paraId="7092C4A5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Флеш-моб «Приходите к нам учиться!»</w:t>
      </w:r>
    </w:p>
    <w:p w14:paraId="498ED425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14:paraId="076D5FF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14:paraId="0A0850D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14:paraId="7C1313F6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14:paraId="02F1B0D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14:paraId="0D1AE8BA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14:paraId="0D416223" w14:textId="381EE2B0" w:rsidR="0057330D" w:rsidRPr="00FF48DF" w:rsidRDefault="00986282" w:rsidP="00FF48DF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14:paraId="205E8706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lastRenderedPageBreak/>
        <w:t>Формы продуктов проектной деятельности</w:t>
      </w:r>
    </w:p>
    <w:p w14:paraId="656EAE65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Web-сайт</w:t>
      </w:r>
    </w:p>
    <w:p w14:paraId="622541E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14:paraId="4A5DA291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14:paraId="05326D3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14:paraId="7A95B1D2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14:paraId="5BD3BE5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14:paraId="653B30BB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14:paraId="2AC95731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14:paraId="0922C3CD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14:paraId="15BE5083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14:paraId="41237E8B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14:paraId="09BA62E1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14:paraId="4E70170C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986282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14:paraId="3D3101E0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14:paraId="1C21B20A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14:paraId="53B7DDE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14:paraId="4FC9EB6C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14:paraId="105960A9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14:paraId="4FDDDF60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14:paraId="0DCF579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14:paraId="666117E5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14:paraId="35DEA1AE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14:paraId="38ED62DC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14:paraId="05F652D0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14:paraId="55D3B49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14:paraId="35C3626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14:paraId="23A25AE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14:paraId="26859806" w14:textId="77777777"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14:paraId="6E25E4AF" w14:textId="77777777"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3EC30ADB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14:paraId="5B844202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14:paraId="7BE52761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14:paraId="2124C095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14:paraId="19FCCFD9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14:paraId="12BE88C2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14:paraId="3291348C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14:paraId="0799AFF0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14:paraId="2DFF2BD5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14:paraId="31415336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14:paraId="32220760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Итоговая оценка.</w:t>
      </w:r>
    </w:p>
    <w:p w14:paraId="5E81AFA9" w14:textId="77777777"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986282" w14:paraId="1FE18917" w14:textId="77777777" w:rsidTr="00986282">
        <w:tc>
          <w:tcPr>
            <w:tcW w:w="9320" w:type="dxa"/>
            <w:gridSpan w:val="2"/>
          </w:tcPr>
          <w:p w14:paraId="303CD2AB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286AAFA8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986282" w:rsidRPr="00986282" w14:paraId="19D2478A" w14:textId="77777777" w:rsidTr="00986282">
        <w:tc>
          <w:tcPr>
            <w:tcW w:w="8484" w:type="dxa"/>
          </w:tcPr>
          <w:p w14:paraId="2A54EEA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17545875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08931C6E" w14:textId="77777777" w:rsidTr="00986282">
        <w:tc>
          <w:tcPr>
            <w:tcW w:w="8484" w:type="dxa"/>
          </w:tcPr>
          <w:p w14:paraId="330F341A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14:paraId="694EA169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7D24F411" w14:textId="77777777" w:rsidTr="00986282">
        <w:tc>
          <w:tcPr>
            <w:tcW w:w="8484" w:type="dxa"/>
          </w:tcPr>
          <w:p w14:paraId="0EB64EE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14:paraId="02FE9EF6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4631AE9D" w14:textId="77777777" w:rsidTr="00986282">
        <w:tc>
          <w:tcPr>
            <w:tcW w:w="8484" w:type="dxa"/>
          </w:tcPr>
          <w:p w14:paraId="0DB432EE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14:paraId="55129D84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741923E7" w14:textId="77777777" w:rsidTr="00986282">
        <w:tc>
          <w:tcPr>
            <w:tcW w:w="9320" w:type="dxa"/>
            <w:gridSpan w:val="2"/>
          </w:tcPr>
          <w:p w14:paraId="7B0498D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14:paraId="7A679DA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986282" w14:paraId="545437B5" w14:textId="77777777" w:rsidTr="00986282">
        <w:tc>
          <w:tcPr>
            <w:tcW w:w="8484" w:type="dxa"/>
          </w:tcPr>
          <w:p w14:paraId="0383535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14:paraId="60205B1C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07911852" w14:textId="77777777" w:rsidTr="00986282">
        <w:tc>
          <w:tcPr>
            <w:tcW w:w="8484" w:type="dxa"/>
          </w:tcPr>
          <w:p w14:paraId="3DEA023B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14:paraId="5564655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4E9696B2" w14:textId="77777777" w:rsidTr="00986282">
        <w:tc>
          <w:tcPr>
            <w:tcW w:w="8484" w:type="dxa"/>
          </w:tcPr>
          <w:p w14:paraId="645EC778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14:paraId="231743F3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0771373B" w14:textId="77777777" w:rsidTr="00986282">
        <w:tc>
          <w:tcPr>
            <w:tcW w:w="8484" w:type="dxa"/>
          </w:tcPr>
          <w:p w14:paraId="02200734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14:paraId="21C115E2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15CF4180" w14:textId="77777777" w:rsidTr="00986282">
        <w:tc>
          <w:tcPr>
            <w:tcW w:w="9320" w:type="dxa"/>
            <w:gridSpan w:val="2"/>
          </w:tcPr>
          <w:p w14:paraId="1D60786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18F8A49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986282" w14:paraId="3785FE8E" w14:textId="77777777" w:rsidTr="00986282">
        <w:tc>
          <w:tcPr>
            <w:tcW w:w="8484" w:type="dxa"/>
          </w:tcPr>
          <w:p w14:paraId="4B107CA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528AF28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7C6B0059" w14:textId="77777777" w:rsidTr="00986282">
        <w:tc>
          <w:tcPr>
            <w:tcW w:w="8484" w:type="dxa"/>
          </w:tcPr>
          <w:p w14:paraId="2A83503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14:paraId="0AA87A5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063D7BAA" w14:textId="77777777" w:rsidTr="00986282">
        <w:tc>
          <w:tcPr>
            <w:tcW w:w="8484" w:type="dxa"/>
          </w:tcPr>
          <w:p w14:paraId="2FF949D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14:paraId="0993CD73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3E9B3163" w14:textId="77777777" w:rsidTr="00986282">
        <w:tc>
          <w:tcPr>
            <w:tcW w:w="8484" w:type="dxa"/>
          </w:tcPr>
          <w:p w14:paraId="7FBDD5C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14:paraId="30BF8698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6E35AAF0" w14:textId="77777777" w:rsidTr="00986282">
        <w:tc>
          <w:tcPr>
            <w:tcW w:w="9320" w:type="dxa"/>
            <w:gridSpan w:val="2"/>
          </w:tcPr>
          <w:p w14:paraId="284A6E99" w14:textId="456171D2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81BCD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986282" w14:paraId="75F28CC9" w14:textId="77777777" w:rsidTr="00986282">
        <w:tc>
          <w:tcPr>
            <w:tcW w:w="8484" w:type="dxa"/>
          </w:tcPr>
          <w:p w14:paraId="1BEBB38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14:paraId="3C53CD2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302F5B32" w14:textId="77777777" w:rsidTr="00986282">
        <w:tc>
          <w:tcPr>
            <w:tcW w:w="8484" w:type="dxa"/>
          </w:tcPr>
          <w:p w14:paraId="750FF4A0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14:paraId="002896D7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5C5173BF" w14:textId="77777777" w:rsidTr="00986282">
        <w:tc>
          <w:tcPr>
            <w:tcW w:w="8484" w:type="dxa"/>
          </w:tcPr>
          <w:p w14:paraId="23CA63A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14:paraId="265D173E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25B7D0FD" w14:textId="77777777" w:rsidTr="00986282">
        <w:tc>
          <w:tcPr>
            <w:tcW w:w="8484" w:type="dxa"/>
          </w:tcPr>
          <w:p w14:paraId="3BD25881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14:paraId="0F9A18D8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2904B063" w14:textId="77777777" w:rsidTr="00986282">
        <w:tc>
          <w:tcPr>
            <w:tcW w:w="9320" w:type="dxa"/>
            <w:gridSpan w:val="2"/>
          </w:tcPr>
          <w:p w14:paraId="06A2A79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986282" w14:paraId="2332EF66" w14:textId="77777777" w:rsidTr="00986282">
        <w:tc>
          <w:tcPr>
            <w:tcW w:w="8484" w:type="dxa"/>
          </w:tcPr>
          <w:p w14:paraId="33EF9FF4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0AD83341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685EB49A" w14:textId="77777777" w:rsidTr="00986282">
        <w:tc>
          <w:tcPr>
            <w:tcW w:w="8484" w:type="dxa"/>
          </w:tcPr>
          <w:p w14:paraId="7416EB0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14:paraId="2E43569E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7B3830C6" w14:textId="77777777" w:rsidTr="00986282">
        <w:tc>
          <w:tcPr>
            <w:tcW w:w="8484" w:type="dxa"/>
          </w:tcPr>
          <w:p w14:paraId="1443638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14:paraId="784E9F0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1297EC91" w14:textId="77777777" w:rsidTr="00986282">
        <w:tc>
          <w:tcPr>
            <w:tcW w:w="8484" w:type="dxa"/>
          </w:tcPr>
          <w:p w14:paraId="35B41CBB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59BF151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64B1E71A" w14:textId="77777777" w:rsidTr="00986282">
        <w:tc>
          <w:tcPr>
            <w:tcW w:w="9320" w:type="dxa"/>
            <w:gridSpan w:val="2"/>
          </w:tcPr>
          <w:p w14:paraId="6D43FF9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986282" w14:paraId="0E1C6B02" w14:textId="77777777" w:rsidTr="00986282">
        <w:tc>
          <w:tcPr>
            <w:tcW w:w="8484" w:type="dxa"/>
          </w:tcPr>
          <w:p w14:paraId="17FBABC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Не предприняты попытки проанализировать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14:paraId="2CFA019B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510170CA" w14:textId="77777777" w:rsidTr="00986282">
        <w:tc>
          <w:tcPr>
            <w:tcW w:w="8484" w:type="dxa"/>
          </w:tcPr>
          <w:p w14:paraId="7341DB14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14:paraId="407E86A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4FEDB87E" w14:textId="77777777" w:rsidTr="00986282">
        <w:tc>
          <w:tcPr>
            <w:tcW w:w="8484" w:type="dxa"/>
          </w:tcPr>
          <w:p w14:paraId="3F50DC5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14:paraId="1C2198C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22FF658E" w14:textId="77777777" w:rsidTr="00986282">
        <w:tc>
          <w:tcPr>
            <w:tcW w:w="8484" w:type="dxa"/>
          </w:tcPr>
          <w:p w14:paraId="6DCBA33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14:paraId="3840A4CF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0E9FE64D" w14:textId="77777777" w:rsidTr="00986282">
        <w:tc>
          <w:tcPr>
            <w:tcW w:w="9320" w:type="dxa"/>
            <w:gridSpan w:val="2"/>
          </w:tcPr>
          <w:p w14:paraId="6547CD6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986282" w14:paraId="55D8486B" w14:textId="77777777" w:rsidTr="00986282">
        <w:tc>
          <w:tcPr>
            <w:tcW w:w="8484" w:type="dxa"/>
          </w:tcPr>
          <w:p w14:paraId="2752D17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14:paraId="2F39C21B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2D89AAFC" w14:textId="77777777" w:rsidTr="00986282">
        <w:tc>
          <w:tcPr>
            <w:tcW w:w="8484" w:type="dxa"/>
          </w:tcPr>
          <w:p w14:paraId="655F1D1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14:paraId="0CEAFA1C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49C88F93" w14:textId="77777777" w:rsidTr="00986282">
        <w:tc>
          <w:tcPr>
            <w:tcW w:w="8484" w:type="dxa"/>
          </w:tcPr>
          <w:p w14:paraId="157162D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14:paraId="39E964B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7407FD5A" w14:textId="77777777" w:rsidTr="00986282">
        <w:tc>
          <w:tcPr>
            <w:tcW w:w="8484" w:type="dxa"/>
          </w:tcPr>
          <w:p w14:paraId="2E38D9DD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14:paraId="560AB67F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19F27456" w14:textId="77777777" w:rsidTr="00986282">
        <w:tc>
          <w:tcPr>
            <w:tcW w:w="9320" w:type="dxa"/>
            <w:gridSpan w:val="2"/>
          </w:tcPr>
          <w:p w14:paraId="21FDA01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986282" w14:paraId="6B8F09D3" w14:textId="77777777" w:rsidTr="00986282">
        <w:tc>
          <w:tcPr>
            <w:tcW w:w="8484" w:type="dxa"/>
          </w:tcPr>
          <w:p w14:paraId="0565B7A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14:paraId="2A431BD2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1A5B1A0F" w14:textId="77777777" w:rsidTr="00986282">
        <w:tc>
          <w:tcPr>
            <w:tcW w:w="8484" w:type="dxa"/>
          </w:tcPr>
          <w:p w14:paraId="6978C8E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14:paraId="59BF48D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7A487BCC" w14:textId="77777777" w:rsidTr="00986282">
        <w:tc>
          <w:tcPr>
            <w:tcW w:w="8484" w:type="dxa"/>
          </w:tcPr>
          <w:p w14:paraId="340367C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14:paraId="01B0E4DC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0B57B708" w14:textId="77777777" w:rsidTr="00986282">
        <w:tc>
          <w:tcPr>
            <w:tcW w:w="8484" w:type="dxa"/>
          </w:tcPr>
          <w:p w14:paraId="49C243F0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14:paraId="3CB51E49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62076F71" w14:textId="77777777" w:rsidTr="00986282">
        <w:tc>
          <w:tcPr>
            <w:tcW w:w="9320" w:type="dxa"/>
            <w:gridSpan w:val="2"/>
          </w:tcPr>
          <w:p w14:paraId="3200C161" w14:textId="465852EA" w:rsidR="00986282" w:rsidRPr="00FF48DF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986282" w14:paraId="40B0CEFA" w14:textId="77777777" w:rsidTr="00986282">
        <w:tc>
          <w:tcPr>
            <w:tcW w:w="8484" w:type="dxa"/>
          </w:tcPr>
          <w:p w14:paraId="524B2DA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29230CD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150427EA" w14:textId="77777777" w:rsidTr="00986282">
        <w:tc>
          <w:tcPr>
            <w:tcW w:w="8484" w:type="dxa"/>
          </w:tcPr>
          <w:p w14:paraId="5A01271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14:paraId="7946324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0CEEEFE2" w14:textId="77777777" w:rsidTr="00986282">
        <w:tc>
          <w:tcPr>
            <w:tcW w:w="8484" w:type="dxa"/>
          </w:tcPr>
          <w:p w14:paraId="5B7BE63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14:paraId="3B3AC9C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14:paraId="595AD6C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6AE11833" w14:textId="77777777" w:rsidTr="00986282">
        <w:tc>
          <w:tcPr>
            <w:tcW w:w="8484" w:type="dxa"/>
          </w:tcPr>
          <w:p w14:paraId="4575652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14:paraId="43B75267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14B0D946" w14:textId="77777777" w:rsidTr="00986282">
        <w:tc>
          <w:tcPr>
            <w:tcW w:w="9320" w:type="dxa"/>
            <w:gridSpan w:val="2"/>
          </w:tcPr>
          <w:p w14:paraId="0229B27B" w14:textId="4571BBBD" w:rsidR="00986282" w:rsidRPr="00FF48DF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986282" w14:paraId="53898C2E" w14:textId="77777777" w:rsidTr="00986282">
        <w:tc>
          <w:tcPr>
            <w:tcW w:w="8484" w:type="dxa"/>
          </w:tcPr>
          <w:p w14:paraId="5F8C1BE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14:paraId="1D1897F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634B05AA" w14:textId="77777777" w:rsidTr="00986282">
        <w:tc>
          <w:tcPr>
            <w:tcW w:w="8484" w:type="dxa"/>
          </w:tcPr>
          <w:p w14:paraId="5ED3B12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14:paraId="7A40FDD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14:paraId="2A56E99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3917AEDD" w14:textId="77777777" w:rsidTr="00986282">
        <w:tc>
          <w:tcPr>
            <w:tcW w:w="8484" w:type="dxa"/>
          </w:tcPr>
          <w:p w14:paraId="5025281E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14:paraId="3C80ED2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5A637B40" w14:textId="77777777" w:rsidTr="00986282">
        <w:tc>
          <w:tcPr>
            <w:tcW w:w="8484" w:type="dxa"/>
          </w:tcPr>
          <w:p w14:paraId="5C9C341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14:paraId="6F8848F3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357C3286" w14:textId="77777777"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78AB0436" w14:textId="77777777" w:rsidR="00986282" w:rsidRPr="00986282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53CD7B09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14:paraId="0CF5E602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986282" w14:paraId="0834D0B2" w14:textId="77777777" w:rsidTr="00986282">
        <w:tc>
          <w:tcPr>
            <w:tcW w:w="4778" w:type="dxa"/>
          </w:tcPr>
          <w:p w14:paraId="5085971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14:paraId="3003432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986282" w14:paraId="004FE52A" w14:textId="77777777" w:rsidTr="00986282">
        <w:tc>
          <w:tcPr>
            <w:tcW w:w="4778" w:type="dxa"/>
          </w:tcPr>
          <w:p w14:paraId="6D36EAB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14:paraId="6ED8700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4626FDBC" w14:textId="77777777" w:rsidTr="00986282">
        <w:tc>
          <w:tcPr>
            <w:tcW w:w="4778" w:type="dxa"/>
          </w:tcPr>
          <w:p w14:paraId="14173D8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14:paraId="5A9FF92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2923FA31" w14:textId="77777777" w:rsidTr="00986282">
        <w:tc>
          <w:tcPr>
            <w:tcW w:w="4778" w:type="dxa"/>
          </w:tcPr>
          <w:p w14:paraId="60E0DEC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14:paraId="2DD03F9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986282" w14:paraId="02EC12CF" w14:textId="77777777" w:rsidTr="00986282">
        <w:tc>
          <w:tcPr>
            <w:tcW w:w="4778" w:type="dxa"/>
          </w:tcPr>
          <w:p w14:paraId="6441F314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14:paraId="511738D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14:paraId="359A30FE" w14:textId="77777777" w:rsidR="00986282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756570A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46561883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6FF7396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7A62CA49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3AF73BA5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39B7FCC9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62698EA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06934CA8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5BF07949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3369BE76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7ABC7FA4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2C79C16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55FE160A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0FA05441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4CCF431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5C0C695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F8F003F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4C093A9E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91A8F0D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2AEE9C6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0E80314D" w14:textId="77777777" w:rsidR="0057330D" w:rsidRPr="0057330D" w:rsidRDefault="0057330D" w:rsidP="008E0BF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sectPr w:rsidR="0057330D" w:rsidRPr="0057330D" w:rsidSect="008F7B0E">
      <w:footerReference w:type="default" r:id="rId10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067337" w14:textId="77777777" w:rsidR="007B4436" w:rsidRDefault="007B4436">
      <w:pPr>
        <w:spacing w:after="0" w:line="240" w:lineRule="auto"/>
      </w:pPr>
      <w:r>
        <w:separator/>
      </w:r>
    </w:p>
  </w:endnote>
  <w:endnote w:type="continuationSeparator" w:id="0">
    <w:p w14:paraId="76C0675F" w14:textId="77777777" w:rsidR="007B4436" w:rsidRDefault="007B4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7AD41F" w14:textId="77777777" w:rsidR="0057330D" w:rsidRDefault="0057330D" w:rsidP="0057330D">
    <w:pPr>
      <w:pStyle w:val="ac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4F500A">
      <w:rPr>
        <w:rStyle w:val="ae"/>
        <w:noProof/>
      </w:rPr>
      <w:t>1</w:t>
    </w:r>
    <w:r>
      <w:rPr>
        <w:rStyle w:val="ae"/>
      </w:rPr>
      <w:fldChar w:fldCharType="end"/>
    </w:r>
  </w:p>
  <w:p w14:paraId="78289934" w14:textId="77777777" w:rsidR="0057330D" w:rsidRDefault="0057330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41DDAC" w14:textId="77777777" w:rsidR="007B4436" w:rsidRDefault="007B4436">
      <w:pPr>
        <w:spacing w:after="0" w:line="240" w:lineRule="auto"/>
      </w:pPr>
      <w:r>
        <w:separator/>
      </w:r>
    </w:p>
  </w:footnote>
  <w:footnote w:type="continuationSeparator" w:id="0">
    <w:p w14:paraId="765FD942" w14:textId="77777777" w:rsidR="007B4436" w:rsidRDefault="007B44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4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8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2"/>
  </w:num>
  <w:num w:numId="3">
    <w:abstractNumId w:val="15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4"/>
  </w:num>
  <w:num w:numId="10">
    <w:abstractNumId w:val="28"/>
  </w:num>
  <w:num w:numId="11">
    <w:abstractNumId w:val="0"/>
  </w:num>
  <w:num w:numId="12">
    <w:abstractNumId w:val="8"/>
  </w:num>
  <w:num w:numId="13">
    <w:abstractNumId w:val="20"/>
  </w:num>
  <w:num w:numId="14">
    <w:abstractNumId w:val="27"/>
  </w:num>
  <w:num w:numId="15">
    <w:abstractNumId w:val="23"/>
  </w:num>
  <w:num w:numId="16">
    <w:abstractNumId w:val="5"/>
  </w:num>
  <w:num w:numId="17">
    <w:abstractNumId w:val="11"/>
  </w:num>
  <w:num w:numId="18">
    <w:abstractNumId w:val="26"/>
  </w:num>
  <w:num w:numId="19">
    <w:abstractNumId w:val="17"/>
  </w:num>
  <w:num w:numId="20">
    <w:abstractNumId w:val="14"/>
  </w:num>
  <w:num w:numId="21">
    <w:abstractNumId w:val="4"/>
  </w:num>
  <w:num w:numId="22">
    <w:abstractNumId w:val="16"/>
  </w:num>
  <w:num w:numId="23">
    <w:abstractNumId w:val="7"/>
  </w:num>
  <w:num w:numId="24">
    <w:abstractNumId w:val="18"/>
  </w:num>
  <w:num w:numId="25">
    <w:abstractNumId w:val="19"/>
  </w:num>
  <w:num w:numId="26">
    <w:abstractNumId w:val="3"/>
  </w:num>
  <w:num w:numId="27">
    <w:abstractNumId w:val="25"/>
  </w:num>
  <w:num w:numId="28">
    <w:abstractNumId w:val="21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12480"/>
    <w:rsid w:val="000261BC"/>
    <w:rsid w:val="00031323"/>
    <w:rsid w:val="00072A89"/>
    <w:rsid w:val="000A082C"/>
    <w:rsid w:val="000A27E0"/>
    <w:rsid w:val="000E5A6B"/>
    <w:rsid w:val="00112734"/>
    <w:rsid w:val="001253B5"/>
    <w:rsid w:val="00144574"/>
    <w:rsid w:val="001D1228"/>
    <w:rsid w:val="00206D5C"/>
    <w:rsid w:val="00210AC0"/>
    <w:rsid w:val="0024485F"/>
    <w:rsid w:val="0027628A"/>
    <w:rsid w:val="00282387"/>
    <w:rsid w:val="002F3A1F"/>
    <w:rsid w:val="00301A07"/>
    <w:rsid w:val="003066B3"/>
    <w:rsid w:val="00306BEB"/>
    <w:rsid w:val="00324C15"/>
    <w:rsid w:val="00345EFB"/>
    <w:rsid w:val="003825E1"/>
    <w:rsid w:val="003D10DD"/>
    <w:rsid w:val="00416174"/>
    <w:rsid w:val="0044498E"/>
    <w:rsid w:val="004C63E1"/>
    <w:rsid w:val="004E3DFF"/>
    <w:rsid w:val="004F500A"/>
    <w:rsid w:val="00560CC8"/>
    <w:rsid w:val="00567D27"/>
    <w:rsid w:val="0057330D"/>
    <w:rsid w:val="00591493"/>
    <w:rsid w:val="005A4E54"/>
    <w:rsid w:val="005E5300"/>
    <w:rsid w:val="005F2B86"/>
    <w:rsid w:val="005F4859"/>
    <w:rsid w:val="005F752B"/>
    <w:rsid w:val="00607B43"/>
    <w:rsid w:val="00656204"/>
    <w:rsid w:val="00662149"/>
    <w:rsid w:val="006C3076"/>
    <w:rsid w:val="007105B4"/>
    <w:rsid w:val="00757BF0"/>
    <w:rsid w:val="00767DE5"/>
    <w:rsid w:val="007B4436"/>
    <w:rsid w:val="007C35DC"/>
    <w:rsid w:val="007C48FE"/>
    <w:rsid w:val="007F214D"/>
    <w:rsid w:val="0087662C"/>
    <w:rsid w:val="00876FEF"/>
    <w:rsid w:val="00896176"/>
    <w:rsid w:val="008E0BF8"/>
    <w:rsid w:val="008F7B0E"/>
    <w:rsid w:val="0092563C"/>
    <w:rsid w:val="00986282"/>
    <w:rsid w:val="00995D79"/>
    <w:rsid w:val="00A32BE8"/>
    <w:rsid w:val="00A55616"/>
    <w:rsid w:val="00AC1BAD"/>
    <w:rsid w:val="00AC4EB0"/>
    <w:rsid w:val="00AC7570"/>
    <w:rsid w:val="00AD3F87"/>
    <w:rsid w:val="00AD7312"/>
    <w:rsid w:val="00AF5A09"/>
    <w:rsid w:val="00B358F1"/>
    <w:rsid w:val="00B42628"/>
    <w:rsid w:val="00B46D5D"/>
    <w:rsid w:val="00B52506"/>
    <w:rsid w:val="00B90707"/>
    <w:rsid w:val="00B91C5F"/>
    <w:rsid w:val="00BD4429"/>
    <w:rsid w:val="00BE297E"/>
    <w:rsid w:val="00C90527"/>
    <w:rsid w:val="00D362EC"/>
    <w:rsid w:val="00D9649E"/>
    <w:rsid w:val="00DC2331"/>
    <w:rsid w:val="00DD1867"/>
    <w:rsid w:val="00DE00C8"/>
    <w:rsid w:val="00DE6A94"/>
    <w:rsid w:val="00DE78D8"/>
    <w:rsid w:val="00DF0009"/>
    <w:rsid w:val="00E166AF"/>
    <w:rsid w:val="00E63DFF"/>
    <w:rsid w:val="00E77BBD"/>
    <w:rsid w:val="00E8355D"/>
    <w:rsid w:val="00E90446"/>
    <w:rsid w:val="00ED73C3"/>
    <w:rsid w:val="00EE615D"/>
    <w:rsid w:val="00EE769D"/>
    <w:rsid w:val="00F25E33"/>
    <w:rsid w:val="00F27C5F"/>
    <w:rsid w:val="00F5787B"/>
    <w:rsid w:val="00F67936"/>
    <w:rsid w:val="00F76470"/>
    <w:rsid w:val="00F77AA2"/>
    <w:rsid w:val="00F827A4"/>
    <w:rsid w:val="00F83921"/>
    <w:rsid w:val="00FC1D66"/>
    <w:rsid w:val="00FD5520"/>
    <w:rsid w:val="00FF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E0538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B90707"/>
    <w:rPr>
      <w:rFonts w:ascii="Calibri" w:eastAsia="Calibri" w:hAnsi="Calibri" w:cs="Calibri"/>
    </w:rPr>
  </w:style>
  <w:style w:type="character" w:styleId="ae">
    <w:name w:val="page number"/>
    <w:basedOn w:val="a0"/>
    <w:uiPriority w:val="99"/>
    <w:rsid w:val="00B90707"/>
  </w:style>
  <w:style w:type="paragraph" w:styleId="af">
    <w:name w:val="annotation text"/>
    <w:basedOn w:val="a"/>
    <w:link w:val="af0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rsid w:val="0057330D"/>
    <w:rPr>
      <w:color w:val="0000FF"/>
      <w:u w:val="single"/>
    </w:rPr>
  </w:style>
  <w:style w:type="paragraph" w:customStyle="1" w:styleId="c2">
    <w:name w:val="c2"/>
    <w:basedOn w:val="a"/>
    <w:rsid w:val="0057330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330D"/>
  </w:style>
  <w:style w:type="character" w:styleId="af2">
    <w:name w:val="FollowedHyperlink"/>
    <w:basedOn w:val="a0"/>
    <w:uiPriority w:val="99"/>
    <w:semiHidden/>
    <w:unhideWhenUsed/>
    <w:rsid w:val="00B91C5F"/>
    <w:rPr>
      <w:color w:val="954F72" w:themeColor="followedHyperlink"/>
      <w:u w:val="single"/>
    </w:rPr>
  </w:style>
  <w:style w:type="table" w:customStyle="1" w:styleId="210">
    <w:name w:val="Сетка таблицы21"/>
    <w:basedOn w:val="a1"/>
    <w:uiPriority w:val="59"/>
    <w:rsid w:val="000261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345EFB"/>
  </w:style>
  <w:style w:type="paragraph" w:styleId="af3">
    <w:name w:val="footnote text"/>
    <w:basedOn w:val="a"/>
    <w:link w:val="af4"/>
    <w:semiHidden/>
    <w:rsid w:val="00345E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semiHidden/>
    <w:rsid w:val="00345E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345EF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345EFB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23">
    <w:name w:val="Body Text Indent 2"/>
    <w:basedOn w:val="a"/>
    <w:link w:val="24"/>
    <w:rsid w:val="00345EF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345E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rsid w:val="00345E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rsid w:val="00345EFB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next w:val="a2"/>
    <w:semiHidden/>
    <w:rsid w:val="00345EFB"/>
  </w:style>
  <w:style w:type="paragraph" w:customStyle="1" w:styleId="31">
    <w:name w:val="Основной текст с отступом 31"/>
    <w:basedOn w:val="a"/>
    <w:rsid w:val="00345EFB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345E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DAA0F-CAED-4CD8-A3F9-93CB88C5F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3246</Words>
  <Characters>18506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Юлия</cp:lastModifiedBy>
  <cp:revision>89</cp:revision>
  <cp:lastPrinted>2020-12-18T05:51:00Z</cp:lastPrinted>
  <dcterms:created xsi:type="dcterms:W3CDTF">2018-04-27T08:08:00Z</dcterms:created>
  <dcterms:modified xsi:type="dcterms:W3CDTF">2023-05-04T07:43:00Z</dcterms:modified>
</cp:coreProperties>
</file>